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EB5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BAEC088">
      <w:pPr>
        <w:spacing w:after="0" w:line="408" w:lineRule="auto"/>
        <w:ind w:left="120"/>
        <w:jc w:val="center"/>
      </w:pPr>
      <w:bookmarkStart w:id="0" w:name="b3de95a0-e130-48e2-a18c-e3421c12e8af"/>
      <w:r>
        <w:rPr>
          <w:rFonts w:ascii="Times New Roman" w:hAnsi="Times New Roman"/>
          <w:b/>
          <w:color w:val="000000"/>
          <w:sz w:val="28"/>
        </w:rPr>
        <w:t>Министерство образования Иркутской области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5043EB4D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b87bf85c-5ffc-4767-ae37-927ac69312d3"/>
      <w:r>
        <w:rPr>
          <w:rFonts w:ascii="Times New Roman" w:hAnsi="Times New Roman"/>
          <w:b/>
          <w:color w:val="000000"/>
          <w:sz w:val="24"/>
          <w:szCs w:val="24"/>
        </w:rPr>
        <w:t>Комитет по образованию администрации Тулунского муниципального района</w:t>
      </w:r>
      <w:bookmarkEnd w:id="1"/>
    </w:p>
    <w:p w14:paraId="2A9C9F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>
        <w:rPr>
          <w:rFonts w:ascii="Times New Roman" w:hAnsi="Times New Roman"/>
          <w:b/>
          <w:color w:val="000000"/>
          <w:sz w:val="28"/>
          <w:lang w:val="ru-RU"/>
        </w:rPr>
        <w:t>Сибиряковская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 О</w:t>
      </w:r>
      <w:r>
        <w:rPr>
          <w:rFonts w:ascii="Times New Roman" w:hAnsi="Times New Roman"/>
          <w:b/>
          <w:color w:val="000000"/>
          <w:sz w:val="28"/>
        </w:rPr>
        <w:t>ОШ"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620"/>
        <w:gridCol w:w="3581"/>
      </w:tblGrid>
      <w:tr w14:paraId="3193C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3CB5E2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289D66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</w:tcPr>
          <w:p w14:paraId="4C4EF75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УТВЕРЖДЕНО</w:t>
            </w:r>
          </w:p>
          <w:p w14:paraId="2B4A9EEC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Директор</w:t>
            </w:r>
          </w:p>
          <w:p w14:paraId="4EC9808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Муханова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Е.А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.</w:t>
            </w:r>
          </w:p>
          <w:p w14:paraId="106D7CD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58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08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2024г.</w:t>
            </w:r>
          </w:p>
          <w:p w14:paraId="6DE95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</w:tbl>
    <w:p w14:paraId="4C47C997">
      <w:pPr>
        <w:rPr>
          <w:rFonts w:ascii="Times New Roman" w:hAnsi="Times New Roman" w:cs="Times New Roman"/>
        </w:rPr>
      </w:pPr>
    </w:p>
    <w:p w14:paraId="07D51B2F">
      <w:pPr>
        <w:pStyle w:val="9"/>
        <w:rPr>
          <w:sz w:val="30"/>
        </w:rPr>
      </w:pPr>
    </w:p>
    <w:p w14:paraId="6F267F8D">
      <w:pPr>
        <w:pStyle w:val="9"/>
        <w:spacing w:line="360" w:lineRule="auto"/>
      </w:pPr>
    </w:p>
    <w:p w14:paraId="4131A28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РАБОЧАЯ ПРОГРАММА </w:t>
      </w:r>
    </w:p>
    <w:p w14:paraId="76CE4890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основного общего образования</w:t>
      </w:r>
      <w:r>
        <w:rPr>
          <w:rFonts w:ascii="Times New Roman" w:hAnsi="Times New Roman" w:cs="Times New Roman"/>
          <w:b/>
          <w:sz w:val="36"/>
          <w:szCs w:val="28"/>
        </w:rPr>
        <w:br w:type="textWrapping"/>
      </w:r>
      <w:r>
        <w:rPr>
          <w:rFonts w:ascii="Times New Roman" w:hAnsi="Times New Roman" w:cs="Times New Roman"/>
          <w:b/>
          <w:sz w:val="36"/>
          <w:szCs w:val="28"/>
        </w:rPr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28"/>
        </w:rPr>
        <w:br w:type="textWrapping"/>
      </w:r>
      <w:r>
        <w:rPr>
          <w:rFonts w:ascii="Times New Roman" w:hAnsi="Times New Roman" w:cs="Times New Roman"/>
          <w:b/>
          <w:sz w:val="36"/>
          <w:szCs w:val="28"/>
        </w:rPr>
        <w:t>(интеллектуальными нарушениями)</w:t>
      </w:r>
    </w:p>
    <w:p w14:paraId="54F62147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вариант 1</w:t>
      </w:r>
    </w:p>
    <w:p w14:paraId="3B2038F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«Информатика»</w:t>
      </w:r>
    </w:p>
    <w:p w14:paraId="3FCD20F7">
      <w:pPr>
        <w:spacing w:line="360" w:lineRule="auto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7-9 классы</w:t>
      </w:r>
    </w:p>
    <w:p w14:paraId="2A31CE6B">
      <w:pPr>
        <w:pStyle w:val="9"/>
        <w:rPr>
          <w:sz w:val="34"/>
        </w:rPr>
      </w:pPr>
    </w:p>
    <w:p w14:paraId="7069A642">
      <w:pPr>
        <w:rPr>
          <w:rFonts w:ascii="Times New Roman" w:hAnsi="Times New Roman" w:cs="Times New Roman"/>
        </w:rPr>
      </w:pPr>
    </w:p>
    <w:p w14:paraId="01FEAEB7">
      <w:pPr>
        <w:rPr>
          <w:rFonts w:ascii="Times New Roman" w:hAnsi="Times New Roman" w:cs="Times New Roman"/>
        </w:rPr>
      </w:pPr>
    </w:p>
    <w:p w14:paraId="13DE4798">
      <w:pPr>
        <w:rPr>
          <w:rFonts w:ascii="Times New Roman" w:hAnsi="Times New Roman" w:cs="Times New Roman"/>
        </w:rPr>
      </w:pPr>
    </w:p>
    <w:p w14:paraId="138DEBE8">
      <w:pPr>
        <w:spacing w:after="0" w:line="240" w:lineRule="auto"/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bookmarkStart w:id="8" w:name="_GoBack"/>
      <w:bookmarkEnd w:id="8"/>
      <w:r>
        <w:rPr>
          <w:rFonts w:hint="default" w:ascii="Times New Roman" w:hAnsi="Times New Roman"/>
          <w:sz w:val="28"/>
          <w:szCs w:val="28"/>
          <w:lang w:val="ru-RU"/>
        </w:rPr>
        <w:t>. Сибиряк 2024</w:t>
      </w:r>
    </w:p>
    <w:p w14:paraId="1BD0CD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EF9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33AAD59">
      <w:pPr>
        <w:rPr>
          <w:rFonts w:ascii="Times New Roman" w:hAnsi="Times New Roman" w:cs="Times New Roman"/>
        </w:rPr>
      </w:pPr>
    </w:p>
    <w:p w14:paraId="35873B29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по учебному предмету «Информатика»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14:paraId="3C358F8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приказом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Министерства образования и науки РФ от 19 декабря 2014г. №1599)</w:t>
      </w:r>
    </w:p>
    <w:p w14:paraId="574C4042">
      <w:pPr>
        <w:spacing w:after="0" w:line="360" w:lineRule="auto"/>
        <w:ind w:firstLine="709"/>
        <w:jc w:val="center"/>
        <w:rPr>
          <w:rFonts w:ascii="Arial" w:hAnsi="Arial" w:cs="Arial"/>
          <w:color w:val="000000"/>
          <w:spacing w:val="-2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Пояснительная записка</w:t>
      </w:r>
    </w:p>
    <w:p w14:paraId="5A50256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задачи учебного предмета «Информатика».</w:t>
      </w:r>
    </w:p>
    <w:p w14:paraId="584FC59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14:paraId="27BACB5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Задачи обучения:</w:t>
      </w:r>
    </w:p>
    <w:p w14:paraId="67CF8098">
      <w:pPr>
        <w:pStyle w:val="19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усвоения обучающимися правил безопасного поведения при работе с компьютером;</w:t>
      </w:r>
    </w:p>
    <w:p w14:paraId="4C606C7A">
      <w:pPr>
        <w:pStyle w:val="1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правила использования простейших тренажеров в работе на клавиатуре;</w:t>
      </w:r>
    </w:p>
    <w:p w14:paraId="6AFF2593">
      <w:pPr>
        <w:pStyle w:val="1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у обучающихся умений и навыков использования на уроках упражнений с игровыми программами с целью развития моторики пальцев;</w:t>
      </w:r>
    </w:p>
    <w:p w14:paraId="3D8A1B9F">
      <w:pPr>
        <w:pStyle w:val="1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обучение выполнению операций с основными объектами операционной системы;</w:t>
      </w:r>
    </w:p>
    <w:p w14:paraId="5F5A2652">
      <w:pPr>
        <w:pStyle w:val="1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у обучающихся умений и навыков работы в программах Microsoft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Word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Microsoft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Office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Power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Point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Paint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</w:t>
      </w:r>
    </w:p>
    <w:p w14:paraId="64B07847">
      <w:pPr>
        <w:spacing w:after="0" w:line="360" w:lineRule="auto"/>
        <w:ind w:left="66" w:firstLine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учебному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предмету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«Информатика»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 классе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определяет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задачи:</w:t>
      </w:r>
    </w:p>
    <w:p w14:paraId="5974A082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14:paraId="059768EE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14:paraId="6A4A514E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навыков включения и выключения компьютера и подключаемых к нему устройств; </w:t>
      </w:r>
    </w:p>
    <w:p w14:paraId="741C8FF2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бережного отношения к техническим устройствам;</w:t>
      </w:r>
    </w:p>
    <w:p w14:paraId="1BBEB66B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изучение клавиатуры и умение управлять мышью; </w:t>
      </w:r>
    </w:p>
    <w:p w14:paraId="7789EB7B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элементарное представление о правилах клавиатурного письма; </w:t>
      </w:r>
    </w:p>
    <w:p w14:paraId="04E0F356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умение использовать простейшие средства текстового редактора;</w:t>
      </w:r>
    </w:p>
    <w:p w14:paraId="2F4236DA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навыков работы с простыми информационными объектами (текст, таблица, схема, рисунок): создание, преобразование, сохранение, удаление информации;</w:t>
      </w:r>
    </w:p>
    <w:p w14:paraId="6012A9F1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навыков ввода и редактирования небольших текстов;</w:t>
      </w:r>
    </w:p>
    <w:p w14:paraId="38EE0A02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редакторе;</w:t>
      </w:r>
    </w:p>
    <w:p w14:paraId="02479428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формирование умений работы с программами Word и Power Point;</w:t>
      </w:r>
    </w:p>
    <w:p w14:paraId="0E1CBDBF">
      <w:pPr>
        <w:pStyle w:val="19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знаний у обучающихся в организации системы файлов и папок для хранения собственной информации в компьютере, именовании файлов и папок.</w:t>
      </w:r>
    </w:p>
    <w:p w14:paraId="63A13C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Версия рабочей программы по учебному предмету «Информатика» в </w:t>
      </w:r>
      <w:r>
        <w:rPr>
          <w:rFonts w:ascii="Times New Roman" w:hAnsi="Times New Roman" w:cs="Times New Roman"/>
          <w:b/>
          <w:sz w:val="28"/>
          <w:szCs w:val="28"/>
        </w:rPr>
        <w:t>8 классе</w:t>
      </w:r>
      <w:r>
        <w:rPr>
          <w:rFonts w:ascii="Times New Roman" w:hAnsi="Times New Roman" w:cs="Times New Roman"/>
          <w:sz w:val="28"/>
          <w:szCs w:val="28"/>
        </w:rPr>
        <w:t xml:space="preserve">   определяет следующие задачи:</w:t>
      </w:r>
    </w:p>
    <w:p w14:paraId="7F77B2AD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знаний по технике безопасности при работе с компьютером;</w:t>
      </w:r>
    </w:p>
    <w:p w14:paraId="4BF7807E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знаний об информации как одном из основных понятий современной науки, об информационных процессах и их роли в современном мире;</w:t>
      </w:r>
    </w:p>
    <w:p w14:paraId="6E2C7E82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знаний об алгоритмах обработки информации, их свойствах, основных алгоритмических конструкциях;</w:t>
      </w:r>
    </w:p>
    <w:p w14:paraId="1C30E57D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знаний о способах разработки и программной реализации алгоритмов;</w:t>
      </w:r>
    </w:p>
    <w:p w14:paraId="5AB695C8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редактировать, форматировать текст, создавать простые таблицы, строить графические диаграммы;</w:t>
      </w:r>
    </w:p>
    <w:p w14:paraId="7F3C7537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создавать презентации в программе Power Point;</w:t>
      </w:r>
    </w:p>
    <w:p w14:paraId="5DE05690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создавать рисунки, анимации, клипы в   программе Power Point;</w:t>
      </w:r>
    </w:p>
    <w:p w14:paraId="7E893570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искать и обрабатывать информацию в сети Интернет (поиск в поисковой системе Яндекс).</w:t>
      </w:r>
    </w:p>
    <w:p w14:paraId="405B3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«Информатика» в </w:t>
      </w:r>
      <w:r>
        <w:rPr>
          <w:rFonts w:ascii="Times New Roman" w:hAnsi="Times New Roman" w:cs="Times New Roman"/>
          <w:b/>
          <w:sz w:val="28"/>
          <w:szCs w:val="28"/>
        </w:rPr>
        <w:t>9 классе</w:t>
      </w:r>
      <w:r>
        <w:rPr>
          <w:rFonts w:ascii="Times New Roman" w:hAnsi="Times New Roman" w:cs="Times New Roman"/>
          <w:sz w:val="28"/>
          <w:szCs w:val="28"/>
        </w:rPr>
        <w:t xml:space="preserve"> определяет следующие задачи:</w:t>
      </w:r>
    </w:p>
    <w:p w14:paraId="12E13A8B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усвоение правил безопасного поведения при работе с компьютером;</w:t>
      </w:r>
    </w:p>
    <w:p w14:paraId="7930BF47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у обучающихся правил, умений и навыков использования простейших тренажеров в работе на клавиатуре;</w:t>
      </w:r>
    </w:p>
    <w:p w14:paraId="1BDF3393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обучение выполнению операций с основными объектами операционной системы;</w:t>
      </w:r>
    </w:p>
    <w:p w14:paraId="4C7BAC7C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совершенствование умений и навыков работы в программах Microsoft Word, Microsoft Office, Power Point, Paint, сети Internet;</w:t>
      </w:r>
    </w:p>
    <w:p w14:paraId="02EAF9B2">
      <w:pPr>
        <w:pStyle w:val="1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умений работы с основами компьютерного моделирования и алгоритмики.</w:t>
      </w:r>
    </w:p>
    <w:p w14:paraId="5F6999ED">
      <w:pPr>
        <w:spacing w:after="0" w:line="36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DF06A0C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</w:pPr>
    </w:p>
    <w:p w14:paraId="3449866D">
      <w:pPr>
        <w:spacing w:after="0" w:line="360" w:lineRule="auto"/>
        <w:ind w:left="426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Описание места учебного предмета в учебном плане</w:t>
      </w:r>
    </w:p>
    <w:p w14:paraId="1E7DF346">
      <w:pPr>
        <w:spacing w:after="0" w:line="360" w:lineRule="auto"/>
        <w:ind w:left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Учебный предмет «Информатика» относится к предметной области</w:t>
      </w:r>
    </w:p>
    <w:p w14:paraId="555FA54F">
      <w:pPr>
        <w:spacing w:after="0" w:line="360" w:lineRule="auto"/>
        <w:ind w:left="36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«Математика» и является обязательной частью учебного плана. Версия рабочей программы по учебному предмету «Информатика» в 7 классе рассчитана на 34 учебные недели и составляет 34 часа в год (1 час в неделю), в 8 классе рассчитана на 34 учебные недели и составляет 34 часа в год (1 час в неделю), в 9 классе рассчитана на 34 учебные недели и составляет 34 часа в год (1 час в неделю).</w:t>
      </w:r>
    </w:p>
    <w:p w14:paraId="746351F6">
      <w:pPr>
        <w:spacing w:after="0" w:line="360" w:lineRule="auto"/>
        <w:ind w:left="42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8D02C49">
      <w:pPr>
        <w:pStyle w:val="2"/>
        <w:ind w:left="360"/>
        <w:jc w:val="center"/>
        <w:rPr>
          <w:rFonts w:ascii="Times New Roman" w:hAnsi="Times New Roman" w:eastAsia="Wingdings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Содержание учебного предмета, коррекционного курса</w:t>
      </w:r>
    </w:p>
    <w:p w14:paraId="73F18DCA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информатике в 7 классе носит коррекционную и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6DEBD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 у обучающихся с легкой степенью умственной отсталости (интеллектуальной недостаточности) развивается элементарное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14:paraId="404425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информатики являются: фронтальная, групповая, коллективная, индивидуальная работа, работа в парах.</w:t>
      </w:r>
    </w:p>
    <w:p w14:paraId="2BD9C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 предполагается использование следующих методов:</w:t>
      </w:r>
    </w:p>
    <w:p w14:paraId="4E81ED37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словесные (рассказ или изложение новых знаний, беседа, работа с учебником или другим печатным материалом);</w:t>
      </w:r>
    </w:p>
    <w:p w14:paraId="3B2A444E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07D98470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1D1CD004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частично-поисковые (эвристическая беседа, олимпиада, практические работы);</w:t>
      </w:r>
    </w:p>
    <w:p w14:paraId="35F50688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14:paraId="50DE8823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02A7F403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14:paraId="2D818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6E66E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2B7641E7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Style w:val="4"/>
        <w:tblW w:w="91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293"/>
        <w:gridCol w:w="1797"/>
        <w:gridCol w:w="2322"/>
      </w:tblGrid>
      <w:tr w14:paraId="11D87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A92F3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14:paraId="7CA30E38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7191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AAA52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1F9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14:paraId="6173A0E7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14:paraId="0FDD5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C867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DAE57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C90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E347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14:paraId="7D2A8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3B7A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23D9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13E3A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922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14:paraId="7BB56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F9449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559A2EF6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7256C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1153B1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14:paraId="25C06271">
      <w:pPr>
        <w:rPr>
          <w:rFonts w:ascii="Times New Roman" w:hAnsi="Times New Roman" w:cs="Times New Roman"/>
          <w:sz w:val="28"/>
          <w:szCs w:val="28"/>
        </w:rPr>
      </w:pPr>
    </w:p>
    <w:p w14:paraId="2004E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335DC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14:paraId="51EAD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информатики являются: фронтальная, индивидуальная работа, работа в парах.</w:t>
      </w:r>
    </w:p>
    <w:p w14:paraId="0D47C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 предполагается использование следующих методов:</w:t>
      </w:r>
    </w:p>
    <w:p w14:paraId="00249CF2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словесные (рассказ или изложение новых знаний, беседа, работа с учебником   или другим печатным материалом);</w:t>
      </w:r>
    </w:p>
    <w:p w14:paraId="080B976F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(наблюдение, иллюстрация, демонстрация наглядных пособий, презентации);</w:t>
      </w:r>
    </w:p>
    <w:p w14:paraId="564C33EC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предметно-практические (устные и письменные упражнения, практические работы на ПК);</w:t>
      </w:r>
    </w:p>
    <w:p w14:paraId="0A3ECEEB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проблемное обучение;</w:t>
      </w:r>
    </w:p>
    <w:p w14:paraId="556C3916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проектов;</w:t>
      </w:r>
    </w:p>
    <w:p w14:paraId="37DC49FA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14:paraId="1FC603B1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782D564A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2D26D312">
      <w:pPr>
        <w:pStyle w:val="19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14:paraId="33FE04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имеет место создание проблемной ситуации, исследование, поиск правильного ответа.</w:t>
      </w:r>
    </w:p>
    <w:p w14:paraId="6EEBF1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4A71ECE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разделов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3862"/>
        <w:gridCol w:w="1721"/>
        <w:gridCol w:w="2814"/>
      </w:tblGrid>
      <w:tr w14:paraId="329D1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554870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62" w:type="dxa"/>
          </w:tcPr>
          <w:p w14:paraId="322C186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тема</w:t>
            </w:r>
          </w:p>
        </w:tc>
        <w:tc>
          <w:tcPr>
            <w:tcW w:w="1721" w:type="dxa"/>
          </w:tcPr>
          <w:p w14:paraId="0E8688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6E1E00A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814" w:type="dxa"/>
          </w:tcPr>
          <w:p w14:paraId="447E61C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(практические)</w:t>
            </w:r>
          </w:p>
          <w:p w14:paraId="6AAD5B1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14:paraId="4E0E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037FC34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14:paraId="50BFC9F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вокруг нас. Цели изучения курса информатики.</w:t>
            </w:r>
          </w:p>
        </w:tc>
        <w:tc>
          <w:tcPr>
            <w:tcW w:w="1721" w:type="dxa"/>
          </w:tcPr>
          <w:p w14:paraId="3A20754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</w:tcPr>
          <w:p w14:paraId="11DF17E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6AF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2EDDBA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</w:tcPr>
          <w:p w14:paraId="6C0CC5B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вокруг нас. Информация и её свойства.</w:t>
            </w:r>
          </w:p>
        </w:tc>
        <w:tc>
          <w:tcPr>
            <w:tcW w:w="1721" w:type="dxa"/>
          </w:tcPr>
          <w:p w14:paraId="455E74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4" w:type="dxa"/>
          </w:tcPr>
          <w:p w14:paraId="434D88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14:paraId="5224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15CC964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14:paraId="5B9DEAA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721" w:type="dxa"/>
          </w:tcPr>
          <w:p w14:paraId="4D176DE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4" w:type="dxa"/>
          </w:tcPr>
          <w:p w14:paraId="356A2DB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14:paraId="5255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72D8FAA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</w:tcPr>
          <w:p w14:paraId="3C9515F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Сеть интернет</w:t>
            </w:r>
          </w:p>
        </w:tc>
        <w:tc>
          <w:tcPr>
            <w:tcW w:w="1721" w:type="dxa"/>
          </w:tcPr>
          <w:p w14:paraId="3018DE9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4" w:type="dxa"/>
          </w:tcPr>
          <w:p w14:paraId="72141ED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7817E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</w:tcPr>
          <w:p w14:paraId="7B30FE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6C4437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21" w:type="dxa"/>
          </w:tcPr>
          <w:p w14:paraId="55D4DFC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814" w:type="dxa"/>
          </w:tcPr>
          <w:p w14:paraId="65543AA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14:paraId="5C0A7B87">
      <w:pPr>
        <w:spacing w:after="0" w:line="360" w:lineRule="auto"/>
        <w:jc w:val="both"/>
        <w:rPr>
          <w:rFonts w:cs="Times New Roman"/>
          <w:szCs w:val="28"/>
        </w:rPr>
      </w:pPr>
    </w:p>
    <w:p w14:paraId="457086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информатики в 9 классе носит коррекционную и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3C534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 у обучающихся с легкой степенью умственной отсталости (интеллектуальной недостаточности) развивается элементарное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внимание и других психических функций.</w:t>
      </w:r>
    </w:p>
    <w:p w14:paraId="08889C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информатики являются: фронтальная, групповая, коллективная, индивидуальная работа, работа в парах.</w:t>
      </w:r>
    </w:p>
    <w:p w14:paraId="7E1D7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 предполагается использование следующих методов:</w:t>
      </w:r>
    </w:p>
    <w:p w14:paraId="6C86E287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словестные (рассказ или изложение знаний, беседа, работа по учебнику или другим печатным материалам);</w:t>
      </w:r>
    </w:p>
    <w:p w14:paraId="4A94AC18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447D2996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278D8522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частично-поисковые (эвристическая беседа, олимпиада, практические работы);</w:t>
      </w:r>
    </w:p>
    <w:p w14:paraId="003E5FEC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14:paraId="73E26E11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44637230">
      <w:pPr>
        <w:numPr>
          <w:ilvl w:val="0"/>
          <w:numId w:val="3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14:paraId="36908D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5E1AFE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330ED9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разделов</w:t>
      </w:r>
    </w:p>
    <w:tbl>
      <w:tblPr>
        <w:tblStyle w:val="4"/>
        <w:tblpPr w:leftFromText="180" w:rightFromText="180" w:vertAnchor="text" w:horzAnchor="margin" w:tblpXSpec="right" w:tblpY="148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4082"/>
        <w:gridCol w:w="1797"/>
        <w:gridCol w:w="2322"/>
      </w:tblGrid>
      <w:tr w14:paraId="6BE5F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4BC3C471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73DBF13D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2" w:type="dxa"/>
          </w:tcPr>
          <w:p w14:paraId="49B17471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97" w:type="dxa"/>
          </w:tcPr>
          <w:p w14:paraId="0A6D0DA8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22" w:type="dxa"/>
          </w:tcPr>
          <w:p w14:paraId="715BE1A2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14:paraId="57968A56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14:paraId="2E46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3FBC2637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2" w:type="dxa"/>
          </w:tcPr>
          <w:p w14:paraId="09C9FDE2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Информация вокруг нас</w:t>
            </w:r>
          </w:p>
        </w:tc>
        <w:tc>
          <w:tcPr>
            <w:tcW w:w="1797" w:type="dxa"/>
          </w:tcPr>
          <w:p w14:paraId="5FBEA223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2" w:type="dxa"/>
          </w:tcPr>
          <w:p w14:paraId="5F2FC36A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3249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00772C29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82" w:type="dxa"/>
          </w:tcPr>
          <w:p w14:paraId="000B8DB1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моделирование</w:t>
            </w:r>
          </w:p>
        </w:tc>
        <w:tc>
          <w:tcPr>
            <w:tcW w:w="1797" w:type="dxa"/>
          </w:tcPr>
          <w:p w14:paraId="1B80013F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2" w:type="dxa"/>
          </w:tcPr>
          <w:p w14:paraId="1605B9B9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084E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42AF92F8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82" w:type="dxa"/>
          </w:tcPr>
          <w:p w14:paraId="3A67C5FC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Алгоритмика</w:t>
            </w:r>
          </w:p>
        </w:tc>
        <w:tc>
          <w:tcPr>
            <w:tcW w:w="1797" w:type="dxa"/>
          </w:tcPr>
          <w:p w14:paraId="563912A7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2" w:type="dxa"/>
          </w:tcPr>
          <w:p w14:paraId="31461241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14:paraId="11C7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65C1ABB6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82" w:type="dxa"/>
          </w:tcPr>
          <w:p w14:paraId="4AA6ACB5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Сеть Интернет</w:t>
            </w:r>
          </w:p>
        </w:tc>
        <w:tc>
          <w:tcPr>
            <w:tcW w:w="1797" w:type="dxa"/>
          </w:tcPr>
          <w:p w14:paraId="72A169F2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2" w:type="dxa"/>
          </w:tcPr>
          <w:p w14:paraId="6061D2BE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14:paraId="61B7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shd w:val="clear" w:color="auto" w:fill="auto"/>
          </w:tcPr>
          <w:p w14:paraId="73918A5D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shd w:val="clear" w:color="auto" w:fill="auto"/>
            <w:vAlign w:val="bottom"/>
          </w:tcPr>
          <w:p w14:paraId="3028DB30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7" w:type="dxa"/>
            <w:shd w:val="clear" w:color="auto" w:fill="auto"/>
          </w:tcPr>
          <w:p w14:paraId="74B9DACA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2" w:type="dxa"/>
            <w:shd w:val="clear" w:color="auto" w:fill="auto"/>
          </w:tcPr>
          <w:p w14:paraId="6AC0028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14:paraId="1A1D9B75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61F1A">
      <w:pPr>
        <w:pStyle w:val="2"/>
        <w:spacing w:after="240"/>
        <w:ind w:left="36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" w:name="_Toc150208182"/>
      <w:r>
        <w:rPr>
          <w:rFonts w:ascii="Times New Roman" w:hAnsi="Times New Roman" w:cs="Times New Roman"/>
          <w:b/>
          <w:color w:val="auto"/>
          <w:sz w:val="28"/>
        </w:rPr>
        <w:t>ПЛАНИРУЕМЫЕ РЕЗУЛЬТАТЫ</w:t>
      </w:r>
      <w:bookmarkEnd w:id="2"/>
    </w:p>
    <w:p w14:paraId="1B780AC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7 класс</w:t>
      </w:r>
    </w:p>
    <w:p w14:paraId="5F11398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Личностные:</w:t>
      </w:r>
    </w:p>
    <w:p w14:paraId="0560032C">
      <w:pPr>
        <w:pStyle w:val="13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14:paraId="60BD9EFA">
      <w:pPr>
        <w:pStyle w:val="13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14:paraId="4AE87C61">
      <w:pPr>
        <w:pStyle w:val="13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14:paraId="6A92CF4B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14:paraId="3E8AB45B">
      <w:pPr>
        <w:pStyle w:val="13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российский народ и историю России.</w:t>
      </w:r>
    </w:p>
    <w:p w14:paraId="5FC1936D">
      <w:pPr>
        <w:pStyle w:val="17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Предметные:</w:t>
      </w:r>
    </w:p>
    <w:p w14:paraId="75FEB5F2">
      <w:pPr>
        <w:pStyle w:val="17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Минимальный уровень: </w:t>
      </w:r>
    </w:p>
    <w:p w14:paraId="011297D2">
      <w:pPr>
        <w:pStyle w:val="13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представление о персональном компьютере как о техническом средстве, его основных устройствах и их назначении;</w:t>
      </w:r>
    </w:p>
    <w:p w14:paraId="2F34262A">
      <w:pPr>
        <w:pStyle w:val="13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14:paraId="413C3C55">
      <w:pPr>
        <w:pStyle w:val="13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14:paraId="1C0020AA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0795435E">
      <w:pPr>
        <w:pStyle w:val="13"/>
        <w:numPr>
          <w:ilvl w:val="0"/>
          <w:numId w:val="7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14:paraId="71348A04">
      <w:pPr>
        <w:pStyle w:val="13"/>
        <w:numPr>
          <w:ilvl w:val="0"/>
          <w:numId w:val="7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14:paraId="6601429E">
      <w:pPr>
        <w:pStyle w:val="13"/>
        <w:numPr>
          <w:ilvl w:val="0"/>
          <w:numId w:val="7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14:paraId="46C29CB0">
      <w:pPr>
        <w:pStyle w:val="13"/>
        <w:numPr>
          <w:ilvl w:val="0"/>
          <w:numId w:val="7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14:paraId="1AD46398">
      <w:pPr>
        <w:pStyle w:val="13"/>
        <w:numPr>
          <w:ilvl w:val="0"/>
          <w:numId w:val="7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записывать (фиксировать) выборочную информацию об окружающем мире и о себе самом с помощью инструментов ИКТ.</w:t>
      </w:r>
    </w:p>
    <w:p w14:paraId="5616519C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14:paraId="1F0855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2EFCA79F">
      <w:pPr>
        <w:pStyle w:val="19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 </w:t>
      </w:r>
    </w:p>
    <w:p w14:paraId="7811942C">
      <w:pPr>
        <w:pStyle w:val="19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14:paraId="75B8BE4D">
      <w:pPr>
        <w:pStyle w:val="19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6945D2BE">
      <w:pPr>
        <w:pStyle w:val="19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3F22DE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14:paraId="40437C7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Минимальный уровень: </w:t>
      </w:r>
    </w:p>
    <w:p w14:paraId="120F72F3">
      <w:pPr>
        <w:pStyle w:val="19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14:paraId="019B66D9">
      <w:pPr>
        <w:pStyle w:val="19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способы создания, редактирования, оформления, сохранения, передачи информационных объектов;</w:t>
      </w:r>
    </w:p>
    <w:p w14:paraId="3F45B293">
      <w:pPr>
        <w:pStyle w:val="19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средства получения рисунка с помощью графического редактора;</w:t>
      </w:r>
    </w:p>
    <w:p w14:paraId="4CEDC6B7">
      <w:pPr>
        <w:pStyle w:val="19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назначение клавиш клавиатуры компьютера.</w:t>
      </w:r>
    </w:p>
    <w:p w14:paraId="0B7006D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Достаточный уровень:</w:t>
      </w:r>
    </w:p>
    <w:p w14:paraId="4EAC36C3">
      <w:pPr>
        <w:pStyle w:val="19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3078256"/>
      <w:r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bookmarkEnd w:id="3"/>
    <w:p w14:paraId="30C5B372">
      <w:pPr>
        <w:pStyle w:val="19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панелью инструментов;</w:t>
      </w:r>
    </w:p>
    <w:p w14:paraId="58A9556E">
      <w:pPr>
        <w:pStyle w:val="19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и редактировать рисунки в графическом редакторе;</w:t>
      </w:r>
    </w:p>
    <w:p w14:paraId="5262A566">
      <w:pPr>
        <w:pStyle w:val="19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создавать, редактировать, оформлять документы;</w:t>
      </w:r>
    </w:p>
    <w:p w14:paraId="305AEBF1">
      <w:pPr>
        <w:pStyle w:val="19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14:paraId="4E77DF5A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14:paraId="7E7AF98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Личностные:</w:t>
      </w:r>
    </w:p>
    <w:p w14:paraId="4F47B248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3FFB6E01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ИКТ;</w:t>
      </w:r>
    </w:p>
    <w:p w14:paraId="24A714F0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14:paraId="36DCEB95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26C495CB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5C761D61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со взрослыми и сверстниками в разных ситуациях;</w:t>
      </w:r>
    </w:p>
    <w:p w14:paraId="3C786B2D">
      <w:pPr>
        <w:pStyle w:val="19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готовности к самостоятельной жизни.</w:t>
      </w:r>
    </w:p>
    <w:p w14:paraId="233EA5D3">
      <w:pPr>
        <w:pStyle w:val="17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Предметные:</w:t>
      </w:r>
    </w:p>
    <w:p w14:paraId="777B099C">
      <w:pPr>
        <w:pStyle w:val="17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Минимальный уровень:</w:t>
      </w:r>
    </w:p>
    <w:p w14:paraId="692BC2C2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 техники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безопасности при работе с компьютером и гигиенические рекомендации при использовании средств ИКТ;</w:t>
      </w:r>
    </w:p>
    <w:p w14:paraId="3C424E26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панелью инструментов, создавать, редактировать, документы;</w:t>
      </w:r>
    </w:p>
    <w:p w14:paraId="0540480B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владеть навыками копировальных работ;</w:t>
      </w:r>
    </w:p>
    <w:p w14:paraId="32262397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строить изображения с помощью графического редактора;</w:t>
      </w:r>
    </w:p>
    <w:p w14:paraId="6C6FF824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создавать несложную презентацию в среде типовой программы;</w:t>
      </w:r>
    </w:p>
    <w:p w14:paraId="1F22BFB5">
      <w:pPr>
        <w:pStyle w:val="17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14:paraId="451AE1D0">
      <w:pPr>
        <w:pStyle w:val="17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Достаточный уровень:</w:t>
      </w:r>
    </w:p>
    <w:p w14:paraId="1E68DBBD">
      <w:pPr>
        <w:pStyle w:val="17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строить изображения с помощью графического редактора;</w:t>
      </w:r>
    </w:p>
    <w:p w14:paraId="528F58E7">
      <w:pPr>
        <w:pStyle w:val="17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создавать презентации в среде типовой программы; соблюдать правила техники безопасности при работе с компьютером и гигиенические рекомендации при использовании средств ИКТ;</w:t>
      </w:r>
    </w:p>
    <w:p w14:paraId="2E088BC9">
      <w:pPr>
        <w:pStyle w:val="17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панелью инструментов, создавать, редактировать, оформлять документы;</w:t>
      </w:r>
    </w:p>
    <w:p w14:paraId="5B16AEA0">
      <w:pPr>
        <w:pStyle w:val="17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владеть навыками копировальных работ;</w:t>
      </w:r>
    </w:p>
    <w:p w14:paraId="28DDDBB1">
      <w:pPr>
        <w:pStyle w:val="17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14:paraId="3E036F0E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>
          <w:footerReference r:id="rId5" w:type="default"/>
          <w:pgSz w:w="11906" w:h="16838"/>
          <w:pgMar w:top="1134" w:right="1418" w:bottom="1701" w:left="1418" w:header="709" w:footer="709" w:gutter="0"/>
          <w:pgNumType w:start="1"/>
          <w:cols w:space="708" w:num="1"/>
          <w:titlePg/>
          <w:docGrid w:linePitch="360" w:charSpace="0"/>
        </w:sectPr>
      </w:pPr>
    </w:p>
    <w:p w14:paraId="32DB5F15">
      <w:pPr>
        <w:pStyle w:val="2"/>
        <w:ind w:left="36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50208183"/>
      <w:r>
        <w:rPr>
          <w:rFonts w:ascii="Times New Roman" w:hAnsi="Times New Roman" w:cs="Times New Roman"/>
          <w:b/>
          <w:color w:val="auto"/>
          <w:sz w:val="28"/>
        </w:rPr>
        <w:t>ТЕМАТИЧЕСКОЕ ПЛАНИРОВАНИЕ</w:t>
      </w:r>
      <w:bookmarkEnd w:id="4"/>
    </w:p>
    <w:p w14:paraId="7AA40785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tbl>
      <w:tblPr>
        <w:tblStyle w:val="4"/>
        <w:tblW w:w="147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783"/>
        <w:gridCol w:w="850"/>
        <w:gridCol w:w="3969"/>
        <w:gridCol w:w="3827"/>
        <w:gridCol w:w="3545"/>
      </w:tblGrid>
      <w:tr w14:paraId="5B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69" w:type="dxa"/>
            <w:vMerge w:val="restart"/>
            <w:shd w:val="clear" w:color="auto" w:fill="auto"/>
          </w:tcPr>
          <w:p w14:paraId="7C371DC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№</w:t>
            </w:r>
          </w:p>
          <w:p w14:paraId="509B0C11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14:paraId="46FFA0C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37A296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32FEF5F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4A3FBB0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14:paraId="4466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69" w:type="dxa"/>
            <w:vMerge w:val="continue"/>
            <w:shd w:val="clear" w:color="auto" w:fill="auto"/>
          </w:tcPr>
          <w:p w14:paraId="24AF0AB9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 w:val="continue"/>
            <w:shd w:val="clear" w:color="auto" w:fill="auto"/>
          </w:tcPr>
          <w:p w14:paraId="3D45740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 w14:paraId="2F0C9DF9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 w:val="continue"/>
            <w:shd w:val="clear" w:color="auto" w:fill="auto"/>
          </w:tcPr>
          <w:p w14:paraId="6431974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color="auto" w:sz="4" w:space="0"/>
            </w:tcBorders>
            <w:shd w:val="clear" w:color="auto" w:fill="auto"/>
          </w:tcPr>
          <w:p w14:paraId="61E4309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14:paraId="2293C231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14:paraId="5311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14743" w:type="dxa"/>
            <w:gridSpan w:val="6"/>
            <w:shd w:val="clear" w:color="auto" w:fill="auto"/>
          </w:tcPr>
          <w:p w14:paraId="51346A9D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</w:rPr>
              <w:t>Информация вокруг нас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14:paraId="4BDF5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2FD9802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14:paraId="169CC40A">
            <w:pPr>
              <w:spacing w:after="16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Цели изучения курса информатики. Техника безопасности и 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14:paraId="39804A9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696734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14:paraId="7FCD2EB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14:paraId="5004CA9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06315C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14:paraId="776FE43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«Курс информатики. Информатика для начинающих».</w:t>
            </w:r>
          </w:p>
          <w:p w14:paraId="45667A29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70623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14:paraId="5406FC7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«Курс информатики. Информатика для начинающих».</w:t>
            </w:r>
          </w:p>
          <w:p w14:paraId="62A53388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14:paraId="52AAF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2D0BAC1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14:paraId="020CA06D">
            <w:pPr>
              <w:pStyle w:val="17"/>
              <w:jc w:val="both"/>
            </w:pPr>
            <w:r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14:paraId="2B45D3D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89C6687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14:paraId="537FF782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«Виды информации».</w:t>
            </w:r>
          </w:p>
          <w:p w14:paraId="484D3468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14:paraId="7A3CA13A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14:paraId="06BB85C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«Виды информации».</w:t>
            </w:r>
          </w:p>
          <w:p w14:paraId="1C6790F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действия, которые мы можем выполнять с информацией. 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14:paraId="4EFF605C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14:paraId="62C0EA4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«Виды информации».</w:t>
            </w:r>
          </w:p>
          <w:p w14:paraId="3FAE2CB6">
            <w:pPr>
              <w:spacing w:after="16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действия,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14:paraId="2D9502B7">
      <w:r>
        <w:br w:type="page"/>
      </w:r>
    </w:p>
    <w:tbl>
      <w:tblPr>
        <w:tblStyle w:val="4"/>
        <w:tblW w:w="147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783"/>
        <w:gridCol w:w="850"/>
        <w:gridCol w:w="3969"/>
        <w:gridCol w:w="3827"/>
        <w:gridCol w:w="3545"/>
      </w:tblGrid>
      <w:tr w14:paraId="5702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89CC43B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783" w:type="dxa"/>
          </w:tcPr>
          <w:p w14:paraId="3970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14:paraId="7E77CCD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820D6E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14:paraId="5550FE6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14:paraId="675E60B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14:paraId="4470B99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«Компьютер – универсальная машина для работы с информацией».</w:t>
            </w:r>
          </w:p>
          <w:p w14:paraId="0DBC8B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E4F9F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«Компьютер – универсальная машина для работы с информацией».</w:t>
            </w:r>
          </w:p>
          <w:p w14:paraId="4227C2C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14:paraId="4D54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5C267E2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14:paraId="2BF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14:paraId="4B9D0B8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290B14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14:paraId="51495A1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14:paraId="11958E5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3F424B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файлы, которые хранятся в папке. Отвечают на вопрос «Для чего создают папки?»  </w:t>
            </w:r>
          </w:p>
        </w:tc>
      </w:tr>
    </w:tbl>
    <w:p w14:paraId="6717D1BE">
      <w:r>
        <w:br w:type="page"/>
      </w:r>
    </w:p>
    <w:tbl>
      <w:tblPr>
        <w:tblStyle w:val="4"/>
        <w:tblW w:w="147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783"/>
        <w:gridCol w:w="850"/>
        <w:gridCol w:w="3969"/>
        <w:gridCol w:w="3827"/>
        <w:gridCol w:w="3545"/>
      </w:tblGrid>
      <w:tr w14:paraId="74AD4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3C793EF4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14:paraId="29EDCCBA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14:paraId="2364B119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14:paraId="7CEDC7E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BCBBFDC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14:paraId="76835445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«Клавиатура. Устройство и назначение». </w:t>
            </w:r>
          </w:p>
          <w:p w14:paraId="5101B9B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14:paraId="70EDE15A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14:paraId="20392FBB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«Клавиатура. Устройство и назначение».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клавиатуру. Запускают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F8D367C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-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</w:t>
            </w:r>
          </w:p>
          <w:p w14:paraId="3DAD0AD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кнопке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E68D8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«Клавиатура. Устройство и назначение». Принимают правильное положение за компьютером. Называют устройства для ввода информации. Рассматривают клавиатуру. Запускают программу 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: </w:t>
            </w:r>
          </w:p>
          <w:p w14:paraId="15696420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       Блокнот</w:t>
            </w:r>
          </w:p>
          <w:p w14:paraId="495EB6CE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Щёлкают левой кнопкой мыши по кнопке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. Закрывают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14:paraId="4DAEE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4F5FB46B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14:paraId="3D6A24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14:paraId="0D776F76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14:paraId="2F3C5D9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FADF66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14:paraId="74C9F70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A7F41A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CE080FD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значку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Находят курсор. Набирают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Пробел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CE45ED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: </w:t>
            </w:r>
          </w:p>
          <w:p w14:paraId="46B10BFC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Пуск - 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-  Блокнот</w:t>
            </w:r>
          </w:p>
          <w:p w14:paraId="3484103A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Щёлкают левой кнопкой мыши по значку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авыф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Пробел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олдж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14:paraId="5CB8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13BBD8B2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83" w:type="dxa"/>
            <w:shd w:val="clear" w:color="auto" w:fill="auto"/>
          </w:tcPr>
          <w:p w14:paraId="45E159C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Клавиатура. </w:t>
            </w:r>
          </w:p>
          <w:p w14:paraId="71363EE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14:paraId="5ECAAA96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14:paraId="7A182E3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A85C27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14:paraId="4B84964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14:paraId="4DE133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04A51CF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Пуск - Стандартные – Windows - Блокнот</w:t>
            </w:r>
            <w:r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>
              <w:rPr>
                <w:rFonts w:ascii="Times New Roman" w:hAnsi="Times New Roman" w:cs="Times New Roman"/>
                <w:sz w:val="24"/>
              </w:rPr>
              <w:t xml:space="preserve"> с помощью учителя. С помощью клавиши </w:t>
            </w:r>
            <w:r>
              <w:rPr>
                <w:rFonts w:ascii="Times New Roman" w:hAnsi="Times New Roman" w:cs="Times New Roman"/>
                <w:i/>
                <w:sz w:val="24"/>
              </w:rPr>
              <w:t>Enter</w:t>
            </w:r>
            <w:r>
              <w:rPr>
                <w:rFonts w:ascii="Times New Roman" w:hAnsi="Times New Roman" w:cs="Times New Roman"/>
                <w:sz w:val="24"/>
              </w:rPr>
              <w:t xml:space="preserve"> переходят на новую строку. Набирают 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B559B8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: </w:t>
            </w:r>
          </w:p>
          <w:p w14:paraId="583C6B48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С помощью клавиши 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Enter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 переходят на новую строку. Набирают слово Информатика. С помощью символов, изображенных в верхней части цифровых клавиш, выполняют рисунок. Закрывают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14:paraId="61458E10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0A75B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A7C285C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14:paraId="3AA9D81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14:paraId="7B77BB6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14:paraId="5B10CD4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4C50EE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14:paraId="4A19DAD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14:paraId="1B23356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14:paraId="0E9C8F8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(Программы и документы, рабочий стол. Управление компьютером с помощью мыши)</w:t>
            </w:r>
          </w:p>
          <w:p w14:paraId="35CBA1DE">
            <w:pPr>
              <w:spacing w:after="0" w:line="0" w:lineRule="atLeast"/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</w:pPr>
          </w:p>
          <w:p w14:paraId="26E621B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6D08EB9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78B1757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22BFB14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4BC2465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«Управление компьютером».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14:paraId="333B448B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DD4394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на значок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14:paraId="2D565625">
            <w:pPr>
              <w:spacing w:after="0" w:line="259" w:lineRule="auto"/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Свернуть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14:paraId="73411884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6796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6FA1B4A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1783" w:type="dxa"/>
            <w:shd w:val="clear" w:color="auto" w:fill="auto"/>
          </w:tcPr>
          <w:p w14:paraId="5EB83BE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Хранение информации.</w:t>
            </w:r>
          </w:p>
          <w:p w14:paraId="0A182A3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14:paraId="603531F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14:paraId="57DE403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F06FE2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14:paraId="0BC4D9E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14:paraId="375631D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14:paraId="139A41B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14:paraId="49112473">
            <w:pPr>
              <w:tabs>
                <w:tab w:val="left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C6B11D">
            <w:pPr>
              <w:tabs>
                <w:tab w:val="left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14:paraId="2D9FC847">
            <w:pPr>
              <w:tabs>
                <w:tab w:val="left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76C2A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14:paraId="5D482469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:</w:t>
            </w:r>
          </w:p>
          <w:p w14:paraId="6E562438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-  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14:paraId="0D205FC2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</w:tbl>
    <w:p w14:paraId="5164E06D">
      <w:r>
        <w:br w:type="page"/>
      </w:r>
    </w:p>
    <w:tbl>
      <w:tblPr>
        <w:tblStyle w:val="4"/>
        <w:tblW w:w="147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783"/>
        <w:gridCol w:w="850"/>
        <w:gridCol w:w="3969"/>
        <w:gridCol w:w="3827"/>
        <w:gridCol w:w="3545"/>
      </w:tblGrid>
      <w:tr w14:paraId="1AD1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90AD281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1783" w:type="dxa"/>
            <w:shd w:val="clear" w:color="auto" w:fill="auto"/>
          </w:tcPr>
          <w:p w14:paraId="0EBC0BC7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Хранение информации.</w:t>
            </w:r>
          </w:p>
          <w:p w14:paraId="5C8AD32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Практическая работа</w:t>
            </w:r>
          </w:p>
          <w:p w14:paraId="163D906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№ 4 «</w:t>
            </w:r>
            <w:r>
              <w:rPr>
                <w:rFonts w:ascii="Times New Roman" w:hAnsi="Times New Roman" w:eastAsia="Courier New" w:cs="Times New Roman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Создаем и сохраняем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14:paraId="7D8ACA3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56ECDC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14:paraId="2D54B62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14:paraId="668E9AD9">
            <w:pPr>
              <w:tabs>
                <w:tab w:val="left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6D5C81F">
            <w:pPr>
              <w:tabs>
                <w:tab w:val="left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2A61F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:</w:t>
            </w:r>
          </w:p>
          <w:p w14:paraId="785D73F5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14:paraId="5C551AEB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35DA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299167B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14:paraId="0604AA8F">
            <w:pPr>
              <w:spacing w:after="16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14:paraId="0435452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AF959C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Знакомство с видами информации. Виды с способы  передачи информации</w:t>
            </w:r>
          </w:p>
        </w:tc>
        <w:tc>
          <w:tcPr>
            <w:tcW w:w="3827" w:type="dxa"/>
          </w:tcPr>
          <w:p w14:paraId="0C1418E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F720A0">
            <w:pPr>
              <w:spacing w:after="0" w:line="24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Дают определение информации.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действия, которые мы можем выполнять с информацией</w:t>
            </w:r>
          </w:p>
        </w:tc>
      </w:tr>
      <w:tr w14:paraId="1BFB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17FAEC96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14:paraId="0D8A2B19">
            <w:pPr>
              <w:spacing w:after="16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Контрольная работа №1 «Устройство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14:paraId="7612C2F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33692C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контрольной</w:t>
            </w:r>
          </w:p>
          <w:p w14:paraId="0F82E32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EC9330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 с помощью учебника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34156E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14:paraId="6C94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3" w:type="dxa"/>
            <w:gridSpan w:val="6"/>
            <w:tcBorders>
              <w:right w:val="single" w:color="auto" w:sz="4" w:space="0"/>
            </w:tcBorders>
            <w:shd w:val="clear" w:color="auto" w:fill="auto"/>
          </w:tcPr>
          <w:p w14:paraId="3208D135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  <w:t>Информационные технологии- 22 часа</w:t>
            </w:r>
          </w:p>
        </w:tc>
      </w:tr>
      <w:tr w14:paraId="50D2E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9BB8F21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14:paraId="4823EC5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Графический редактор Paint.</w:t>
            </w:r>
          </w:p>
          <w:p w14:paraId="347E1B8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0D154799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№5«Изучаем 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14:paraId="4ACD75E3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45F926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14:paraId="10D3EE4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14:paraId="5221C40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14:paraId="67C344E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«Инструменты графического редактора».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правильное положение за компьютером. Запускают графический редактор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6D817D5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Стандартные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 при помощи учителя. Применение инструментов: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учителя. </w:t>
            </w:r>
          </w:p>
          <w:p w14:paraId="1A14901F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98D67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«Инструменты графического редактора». Перечисляют программы, которые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окна графического редактора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</w:t>
            </w:r>
          </w:p>
          <w:p w14:paraId="5FCFB684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Запускают графический редактор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:</w:t>
            </w:r>
          </w:p>
          <w:p w14:paraId="3CEDC611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и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заливка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их цветом при помощи учителя. </w:t>
            </w:r>
          </w:p>
        </w:tc>
      </w:tr>
      <w:tr w14:paraId="174F5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592E217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1783" w:type="dxa"/>
          </w:tcPr>
          <w:p w14:paraId="5E58CDD3">
            <w:pPr>
              <w:pStyle w:val="11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14:paraId="013AB8D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041B4B9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14:paraId="4B071BC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4341C8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Клавиатура, мышь, сканер, графический планшет.</w:t>
            </w:r>
          </w:p>
          <w:p w14:paraId="388938C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14:paraId="152E8B0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14:paraId="30CBBCB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14:paraId="770B3E6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Животные».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12BBB3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Называют устройства, с помощью которых можно вводить графическую информацию в компьютер.</w:t>
            </w:r>
          </w:p>
          <w:p w14:paraId="3CD845E0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Открывают файл 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Животные», выделяют и удаляют лишнее животное, подписывают название животного. Сохраняют рисунок в папке</w:t>
            </w:r>
          </w:p>
        </w:tc>
      </w:tr>
      <w:tr w14:paraId="5698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DBE4459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1783" w:type="dxa"/>
          </w:tcPr>
          <w:p w14:paraId="54B553F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14:paraId="051F87A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14:paraId="54ECA64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9685A5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14:paraId="0951A9D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14:paraId="2664F6C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графический редактор Paint при помощи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«Цветы». Копируют, вставляют фрагменты цветов. Сохраняют работу в папке под именем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14:paraId="42982EF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BB883F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Запускают графический редактор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Открывают файл «Цветы». Копируют, вставляют фрагменты цветов. Сохраняют работу в папке под именем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Букет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4B6D948F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Paint</w:t>
            </w:r>
          </w:p>
          <w:p w14:paraId="418A1D8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6EF12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472885C2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14:paraId="66A94B8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14:paraId="252445F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14:paraId="3DE0C17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A7BD336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14:paraId="61806A3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14:paraId="0CCE168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«Работа в графическом редакторе».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Paint с использованием инструмента Заливка с помощью учителя. Сохраняют работу в папке под именем «Дом».</w:t>
            </w:r>
          </w:p>
          <w:p w14:paraId="7A11B77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2C3BCA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Paint с использованием инструмента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14:paraId="22285BAA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  <w:p w14:paraId="6659A6D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6482E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26CB7E9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14:paraId="6833157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14:paraId="4DA701B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83A217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14:paraId="13A700E7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14:paraId="323F51A7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Создают изображение по теме «Зима» с помощью учителя. Сохраняют работу в папке под именем «Зима».</w:t>
            </w:r>
          </w:p>
          <w:p w14:paraId="31D4B8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43F1E2">
            <w:pPr>
              <w:spacing w:after="0" w:line="259" w:lineRule="auto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Paint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Создают изображение по теме «Зима». Сохраняют работу папке под именем «Зима».</w:t>
            </w:r>
          </w:p>
          <w:p w14:paraId="32857B62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</w:tr>
      <w:tr w14:paraId="4E5D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4521671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1783" w:type="dxa"/>
          </w:tcPr>
          <w:p w14:paraId="4390AC5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14:paraId="6377847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EF4578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контрольной</w:t>
            </w:r>
          </w:p>
          <w:p w14:paraId="3069D46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14:paraId="5308337D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F0AAE5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14:paraId="535E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12ED7C26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14:paraId="1256CC9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14:paraId="72D3570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04ED2A48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14:paraId="5BC01060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14:paraId="4F366D7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14:paraId="23DB69F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14:paraId="2CA02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AFF03C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14:paraId="0AD5D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5E8D231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14:paraId="3AD4CC7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14:paraId="3A9EC43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04916E1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3FCB5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Новый документ</w:t>
            </w:r>
          </w:p>
          <w:p w14:paraId="637FDF45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AD6BC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«Текстовый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           Новый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без сохранения изменений</w:t>
            </w:r>
          </w:p>
        </w:tc>
      </w:tr>
      <w:tr w14:paraId="23EF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63DB0AE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1783" w:type="dxa"/>
          </w:tcPr>
          <w:p w14:paraId="0040097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14:paraId="1F2640E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14:paraId="3BF3493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14:paraId="33C796C4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002745D2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Знакомство с ключевыми словами и понятиями: символ, слово, строка, абзац, фрагмент, правила набора текста</w:t>
            </w:r>
          </w:p>
          <w:p w14:paraId="72A1003C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14:paraId="4C074521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F9A4E6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«Вводим текст». 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загадки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Загадка» с помощью учителя.</w:t>
            </w:r>
          </w:p>
          <w:p w14:paraId="01A50E4D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FCCDDE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«Вводим текст». 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Набирают загадки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Загадка».</w:t>
            </w:r>
          </w:p>
          <w:p w14:paraId="4303134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14:paraId="07FE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C41972F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14:paraId="1C90385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14:paraId="034D0547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14:paraId="71E0B8F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14:paraId="51050C31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C023BB3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14:paraId="3ECABEE6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«Вводим текст»</w:t>
            </w:r>
          </w:p>
          <w:p w14:paraId="1115FF89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0A3999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«Вводим текст». 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пословицу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Пословица» с помощью учителя.</w:t>
            </w:r>
          </w:p>
          <w:p w14:paraId="248648F7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67A1EC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«Вводим текст». 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Набирают пословицу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Пословица».</w:t>
            </w:r>
          </w:p>
          <w:p w14:paraId="752DAB8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14:paraId="38B7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4280D4DB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14:paraId="11E27A8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14:paraId="7CE8EB5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850" w:type="dxa"/>
            <w:shd w:val="clear" w:color="auto" w:fill="auto"/>
          </w:tcPr>
          <w:p w14:paraId="115E108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B6FA249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14:paraId="6F217904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«Вводим текст»</w:t>
            </w:r>
          </w:p>
          <w:p w14:paraId="4E9480C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71D6D1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отрывок сказки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Сказка» с помощью учителя.</w:t>
            </w:r>
          </w:p>
          <w:p w14:paraId="70C8CABB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E17034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Набирают отрывок сказки в 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Сохраняют работу в папке под именем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Сказка».</w:t>
            </w:r>
          </w:p>
          <w:p w14:paraId="70B277F1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14:paraId="29D4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7332BC53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1783" w:type="dxa"/>
          </w:tcPr>
          <w:p w14:paraId="50198AF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14:paraId="46B5B65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14:paraId="3887BA9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0B34CA4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14:paraId="5E1720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14:paraId="77B45C57">
            <w:pPr>
              <w:spacing w:after="0" w:line="240" w:lineRule="atLeast"/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0F7989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Вставка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Заготовки». Вставляют пропущенные слова и буквы с помощью учителя. Сохраняют  работу в папке под именем «Вставка».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4C4360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Вставка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Заготовки». Вставляют пропущенные слова и буквы. Сохраняют  работу в папке под именем «Вставка».</w:t>
            </w:r>
          </w:p>
        </w:tc>
      </w:tr>
      <w:tr w14:paraId="036A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79493E4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14:paraId="2073317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14:paraId="6294462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14:paraId="4935E9E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86EBC7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14:paraId="426F43A5">
            <w:pPr>
              <w:spacing w:after="0" w:line="0" w:lineRule="atLeast"/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D4B069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«Редактируем текст. Удаление».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Удаление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Заготовки» с помощью учителя. Удаляют буквы и слова с использованием клавиш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«Удаление».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A0CF9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«Редактируем текст. Удаление».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Удаление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Заготовки». Удаляют буквы и слова с использованием клавиш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Сохраняют работу в папке под именем «Удаление».</w:t>
            </w:r>
          </w:p>
        </w:tc>
      </w:tr>
      <w:tr w14:paraId="792E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4FBA61EF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14:paraId="7E955627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14:paraId="29DA35F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14:paraId="144F23E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34BAB0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14:paraId="0D072AD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14:paraId="29B2113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C5FB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«Редактируем текст. Замена». </w:t>
            </w:r>
          </w:p>
          <w:p w14:paraId="29E970CF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  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Замена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Заготовки». Фиксируют режим прописных букв с использованием клавиши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«Замена». Завершают работу с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9E7E8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«Редактируем текст. Замена». </w:t>
            </w:r>
          </w:p>
          <w:p w14:paraId="1CCB71C2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документ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Замена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«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Заготовки». Фиксируют режим прописных букв с использованием клавиши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. Заменяют в словах буквы с помощью. Сохраняют работу в папке под именем «Замена». Завершают работу с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14:paraId="66E0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6515DC47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1783" w:type="dxa"/>
          </w:tcPr>
          <w:p w14:paraId="561120A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14:paraId="7BFD497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05BC8B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6B0595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документ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Два гнома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команды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Заменить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«Два гнома»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1B3FD8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Два гнома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команды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Заменить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Сохраняют работу в папке под именем  «Два гнома»</w:t>
            </w:r>
          </w:p>
        </w:tc>
      </w:tr>
      <w:tr w14:paraId="0467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3406EF9E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14:paraId="57574E6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14:paraId="1B807A4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878ADC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19CC0F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документ 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Байкал.</w:t>
            </w:r>
            <w:r>
              <w:rPr>
                <w:rFonts w:ascii="Times New Roman" w:hAnsi="Times New Roman" w:eastAsia="Courier New" w:cs="Times New Roman"/>
                <w:color w:val="FF0000"/>
                <w:kern w:val="2"/>
                <w:sz w:val="24"/>
                <w:szCs w:val="24"/>
              </w:rPr>
              <w:t> 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Удаляют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с помощью команды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Заменяют абзацы местами с использованием команды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и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«Байкал».</w:t>
            </w:r>
          </w:p>
          <w:p w14:paraId="1AFB76DC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E42ABE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окумент </w:t>
            </w:r>
            <w:r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eastAsia="Courier New" w:cs="Times New Roman"/>
                <w:color w:val="FF0000"/>
                <w:kern w:val="2"/>
                <w:sz w:val="24"/>
                <w:szCs w:val="24"/>
              </w:rPr>
              <w:t> 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Удаляют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с помощью команды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Заменяют абзацы местами с использованием команды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и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Сохраняют работу в папке под именем «Байкал».</w:t>
            </w:r>
          </w:p>
          <w:p w14:paraId="11B868FE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</w:tr>
      <w:tr w14:paraId="0D332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33E3911C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1783" w:type="dxa"/>
          </w:tcPr>
          <w:p w14:paraId="4317A9B7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14:paraId="43BE9E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14:paraId="45AA49C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870CFC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0A3619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«Форматируем текст». 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текстовой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14:paraId="4DF2559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«Каждый охотник желает знать, где сидит фазан». Устанавливают для каждого слова цвета, который соответствует цвету радуги с помощью учителя. Сохраняют  работу в  папке под именем «Радуга»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0FC79C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«Форматируем текст». 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текстовой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14:paraId="0FE0A14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«Радуга»</w:t>
            </w:r>
          </w:p>
        </w:tc>
      </w:tr>
      <w:tr w14:paraId="059D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5ED0016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14:paraId="3C80EA27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14:paraId="34F0EC8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14:paraId="3B05D70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5437B5E">
            <w:pPr>
              <w:spacing w:after="0" w:line="0" w:lineRule="atLeast"/>
              <w:rPr>
                <w:rFonts w:ascii="Times New Roman" w:hAnsi="Times New Roman" w:eastAsia="Courier New" w:cs="Times New Roman"/>
                <w:b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9AACD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форматирования для каждой строки (цвет, размер и начертание шрифта) с помощью учителя. Сохраняют работу в папке под именем «Загадка 2».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225A9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форматирования для каждой строки (цвет, размер и начертание шрифта). Сохраняют работу в папке под именем «Загадка 2». Завершают работу с текстовым редактором Word</w:t>
            </w:r>
          </w:p>
        </w:tc>
      </w:tr>
      <w:tr w14:paraId="7740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21BA9040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1783" w:type="dxa"/>
          </w:tcPr>
          <w:p w14:paraId="5633F53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14:paraId="671FA82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14:paraId="4C26E7E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F122B0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91137C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форматирование для каждой строки (цвет, размер и начертание шрифта) с помощью учителя. Сохраняют работу в папке под именем «Загадка 3».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30F919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форматирование для каждой строки (цвет, размер и начертание шрифта). Сохраняют работу в папке под именем «Загадка 3». Завершают работу с текстовым редактором Word</w:t>
            </w:r>
          </w:p>
        </w:tc>
      </w:tr>
      <w:tr w14:paraId="3D00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1CBCF5BD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14:paraId="7E17BED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14:paraId="13D8189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14:paraId="77019933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8C235E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1D45E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». Выполняют форматирование для каждой строки (цвет, размер и начертание шрифта) с помощью учителя. Сохраняют работу в папке под именем «Загадка 4».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F49612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». Выполняют форматирование для каждой строки (цвет, размер и начертание шрифта). Сохраняют работу в папке под именем «Загадка 4». Завершают работу с текстовым редактором Word</w:t>
            </w:r>
          </w:p>
        </w:tc>
      </w:tr>
      <w:tr w14:paraId="2F7A5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0551C930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14:paraId="57E6418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14:paraId="2F8D8316">
            <w:pPr>
              <w:pStyle w:val="11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14:paraId="20219269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95D6806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14:paraId="4C619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форматирование для каждой строки (цвет, размер и начертание шрифта) с помощью учителя. Сохраняют работу в папке под именем «Загадка 5».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C1C880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Запускают текстовый редактор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 Открывают документ «Загадка». Выполняют форматирование для каждой строки (цвет, размер и начертание шрифта). Сохраняют работу в папке под именем «Загадка 5». Завершают работу с текстовым редактором Word</w:t>
            </w:r>
          </w:p>
        </w:tc>
      </w:tr>
      <w:tr w14:paraId="23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shd w:val="clear" w:color="auto" w:fill="auto"/>
          </w:tcPr>
          <w:p w14:paraId="577C82E1">
            <w:pPr>
              <w:spacing w:after="0" w:line="240" w:lineRule="auto"/>
              <w:contextualSpacing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1783" w:type="dxa"/>
          </w:tcPr>
          <w:p w14:paraId="4002060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 Подведение итогов года</w:t>
            </w:r>
          </w:p>
        </w:tc>
        <w:tc>
          <w:tcPr>
            <w:tcW w:w="850" w:type="dxa"/>
            <w:shd w:val="clear" w:color="auto" w:fill="auto"/>
          </w:tcPr>
          <w:p w14:paraId="6A33F9F3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964821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14:paraId="069C6EEA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289D8A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14:paraId="2FAFCED1"/>
    <w:p w14:paraId="1DC08A79"/>
    <w:p w14:paraId="7E7AE47D"/>
    <w:p w14:paraId="7B4CCA3D"/>
    <w:p w14:paraId="71438B44"/>
    <w:p w14:paraId="5926D513"/>
    <w:p w14:paraId="636A8715"/>
    <w:p w14:paraId="5CF220BA"/>
    <w:p w14:paraId="7D7B0BAF"/>
    <w:p w14:paraId="68D104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3FF5BA59">
      <w:pPr>
        <w:pStyle w:val="2"/>
        <w:numPr>
          <w:ilvl w:val="0"/>
          <w:numId w:val="14"/>
        </w:numPr>
        <w:spacing w:after="240" w:line="259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Style w:val="1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989"/>
        <w:gridCol w:w="850"/>
        <w:gridCol w:w="3544"/>
        <w:gridCol w:w="3827"/>
        <w:gridCol w:w="3657"/>
      </w:tblGrid>
      <w:tr w14:paraId="67EB6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8" w:type="dxa"/>
            <w:vMerge w:val="restart"/>
          </w:tcPr>
          <w:p w14:paraId="26ED721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9" w:type="dxa"/>
            <w:vMerge w:val="restart"/>
          </w:tcPr>
          <w:p w14:paraId="01180BE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</w:tcPr>
          <w:p w14:paraId="0ABE668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 во часов</w:t>
            </w:r>
          </w:p>
        </w:tc>
        <w:tc>
          <w:tcPr>
            <w:tcW w:w="3544" w:type="dxa"/>
            <w:vMerge w:val="restart"/>
          </w:tcPr>
          <w:p w14:paraId="066B197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484" w:type="dxa"/>
            <w:gridSpan w:val="2"/>
          </w:tcPr>
          <w:p w14:paraId="10E8A0A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14:paraId="2C71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558" w:type="dxa"/>
            <w:vMerge w:val="continue"/>
          </w:tcPr>
          <w:p w14:paraId="7FCAEF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 w:val="continue"/>
          </w:tcPr>
          <w:p w14:paraId="01E304B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extDirection w:val="btLr"/>
          </w:tcPr>
          <w:p w14:paraId="03E2A8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continue"/>
          </w:tcPr>
          <w:p w14:paraId="53EF20D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094D6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57" w:type="dxa"/>
          </w:tcPr>
          <w:p w14:paraId="01A5691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14:paraId="1F014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5" w:type="dxa"/>
            <w:gridSpan w:val="6"/>
          </w:tcPr>
          <w:p w14:paraId="74FA960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вокруг нас.  Цели изучения курса информатики – 6 часов</w:t>
            </w:r>
          </w:p>
        </w:tc>
      </w:tr>
      <w:tr w14:paraId="36F2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dxa"/>
          </w:tcPr>
          <w:p w14:paraId="547722C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6A26CD2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изучения курса информатики. </w:t>
            </w:r>
          </w:p>
          <w:p w14:paraId="659844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организация рабочего места</w:t>
            </w:r>
          </w:p>
        </w:tc>
        <w:tc>
          <w:tcPr>
            <w:tcW w:w="850" w:type="dxa"/>
          </w:tcPr>
          <w:p w14:paraId="697514C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4F818B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информатики, цель и задачи учебного предмета. </w:t>
            </w:r>
          </w:p>
          <w:p w14:paraId="3FDC0B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 по технике безопасности и организации рабочего места при работе с компьютером</w:t>
            </w:r>
          </w:p>
        </w:tc>
        <w:tc>
          <w:tcPr>
            <w:tcW w:w="3827" w:type="dxa"/>
          </w:tcPr>
          <w:p w14:paraId="615F64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учебником информатики, с целью и задачами учебного предмета. Принимают участие в беседе, отвечают на вопросы по теме «Техника безопасности и организация рабочего места при работе с компьютером», с опорой на условные пиктограммы </w:t>
            </w:r>
          </w:p>
        </w:tc>
        <w:tc>
          <w:tcPr>
            <w:tcW w:w="3657" w:type="dxa"/>
          </w:tcPr>
          <w:p w14:paraId="63B3647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</w:p>
          <w:p w14:paraId="42CE46B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теме «Техника безопасности и организация рабочего места при работе с компьютером»</w:t>
            </w:r>
          </w:p>
        </w:tc>
      </w:tr>
      <w:tr w14:paraId="3730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dxa"/>
          </w:tcPr>
          <w:p w14:paraId="2C21421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31CDE0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16C37A5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296559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«Информация». Ключевые слова (информация, сигнал, непрерывный сигнал, дискретный сигнал, виды информации, свойства информации).</w:t>
            </w:r>
          </w:p>
          <w:p w14:paraId="13D835F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человек получает информацию.</w:t>
            </w:r>
          </w:p>
          <w:p w14:paraId="3BA2465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информации.</w:t>
            </w:r>
          </w:p>
          <w:p w14:paraId="5339418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информации.</w:t>
            </w:r>
          </w:p>
          <w:p w14:paraId="11A2B8A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и хранение информации</w:t>
            </w:r>
          </w:p>
        </w:tc>
        <w:tc>
          <w:tcPr>
            <w:tcW w:w="3827" w:type="dxa"/>
          </w:tcPr>
          <w:p w14:paraId="7A5C946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020A2B6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</w:t>
            </w:r>
          </w:p>
        </w:tc>
      </w:tr>
      <w:tr w14:paraId="0441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dxa"/>
          </w:tcPr>
          <w:p w14:paraId="0ED866A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</w:tcPr>
          <w:p w14:paraId="72E308F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5C8F49B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A5AE0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компьютерными технологиями (ИТ, ИКТ).</w:t>
            </w:r>
          </w:p>
          <w:p w14:paraId="07AAFC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процессы, сбор и обработка, хранение, передача информации</w:t>
            </w:r>
          </w:p>
        </w:tc>
        <w:tc>
          <w:tcPr>
            <w:tcW w:w="3827" w:type="dxa"/>
          </w:tcPr>
          <w:p w14:paraId="0FD5AA3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6478AB9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08B6EA2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2574AAF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2177E66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5E09024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пройденной теме.</w:t>
            </w:r>
          </w:p>
        </w:tc>
      </w:tr>
      <w:tr w14:paraId="033A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" w:type="dxa"/>
          </w:tcPr>
          <w:p w14:paraId="09E4834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14:paraId="075348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и аппаратное обеспечение компьютера</w:t>
            </w:r>
          </w:p>
        </w:tc>
        <w:tc>
          <w:tcPr>
            <w:tcW w:w="850" w:type="dxa"/>
          </w:tcPr>
          <w:p w14:paraId="3A1BC40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10020A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современными устройствами для работы с информацией.</w:t>
            </w:r>
          </w:p>
          <w:p w14:paraId="589D94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 – вычислительные машины и компьютеры.</w:t>
            </w:r>
          </w:p>
          <w:p w14:paraId="64C7EC3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программным обеспечением компьютера (операционная система).</w:t>
            </w:r>
          </w:p>
          <w:p w14:paraId="27DA839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Оптический привод (DVD, Blu-ray), блок питания)</w:t>
            </w:r>
          </w:p>
          <w:p w14:paraId="4FDA369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главным меню.</w:t>
            </w:r>
          </w:p>
        </w:tc>
        <w:tc>
          <w:tcPr>
            <w:tcW w:w="3827" w:type="dxa"/>
          </w:tcPr>
          <w:p w14:paraId="35C55AE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67D5B4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электронно – вычислительные машины и компьютеры.</w:t>
            </w:r>
          </w:p>
          <w:p w14:paraId="455C70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4B2D0E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окна), с помощью учителя</w:t>
            </w:r>
          </w:p>
        </w:tc>
        <w:tc>
          <w:tcPr>
            <w:tcW w:w="3657" w:type="dxa"/>
          </w:tcPr>
          <w:p w14:paraId="2BACE3E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288BBD1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электронно – вычислительные машины и компьютеры.</w:t>
            </w:r>
          </w:p>
          <w:p w14:paraId="43AC5D6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5A2722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</w:t>
            </w:r>
          </w:p>
        </w:tc>
      </w:tr>
    </w:tbl>
    <w:p w14:paraId="19EECA6B">
      <w:r>
        <w:br w:type="page"/>
      </w:r>
    </w:p>
    <w:tbl>
      <w:tblPr>
        <w:tblStyle w:val="1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67"/>
        <w:gridCol w:w="784"/>
        <w:gridCol w:w="3755"/>
        <w:gridCol w:w="3685"/>
        <w:gridCol w:w="3374"/>
      </w:tblGrid>
      <w:tr w14:paraId="4E7D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9E19F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</w:tcPr>
          <w:p w14:paraId="5F8E970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2014C53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443952D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периферийными устройствами ввода и вывода информации (внешние накопители, флэш – карты, модемы, мониторы, проекционная техника, мышь)</w:t>
            </w:r>
          </w:p>
        </w:tc>
        <w:tc>
          <w:tcPr>
            <w:tcW w:w="3685" w:type="dxa"/>
          </w:tcPr>
          <w:p w14:paraId="53A7981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4081C3C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вводят информацию в компьютер с помощью клавиатуры и мыши (с помощью учителя)</w:t>
            </w:r>
          </w:p>
        </w:tc>
        <w:tc>
          <w:tcPr>
            <w:tcW w:w="3374" w:type="dxa"/>
          </w:tcPr>
          <w:p w14:paraId="46EEDBF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5C72D6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вводят информацию в компьютер с помощью клавиатуры и мыши </w:t>
            </w:r>
          </w:p>
        </w:tc>
      </w:tr>
      <w:tr w14:paraId="2922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8DC8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14:paraId="7975B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7FC10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9591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периферийными устройствами ввода и вывода информации (клавиатура, сканер, принтеры, аудиосистема)</w:t>
            </w:r>
          </w:p>
          <w:p w14:paraId="160F75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по теме «Программное, аппаратное и периферийное устройство компьютера </w:t>
            </w:r>
          </w:p>
        </w:tc>
        <w:tc>
          <w:tcPr>
            <w:tcW w:w="3685" w:type="dxa"/>
          </w:tcPr>
          <w:p w14:paraId="78ED9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7F98A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374" w:type="dxa"/>
          </w:tcPr>
          <w:p w14:paraId="3D05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446BC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по пройденной теме в форме теста </w:t>
            </w:r>
          </w:p>
        </w:tc>
      </w:tr>
      <w:tr w14:paraId="7268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5" w:type="dxa"/>
            <w:gridSpan w:val="6"/>
          </w:tcPr>
          <w:p w14:paraId="0EDD2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вокруг нас. Информация и её свойства – 9 часов</w:t>
            </w:r>
          </w:p>
        </w:tc>
      </w:tr>
      <w:tr w14:paraId="0C6E0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49DA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14:paraId="17D1F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её свойства.</w:t>
            </w:r>
          </w:p>
          <w:p w14:paraId="31A27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«Редактируем текст»</w:t>
            </w:r>
          </w:p>
        </w:tc>
        <w:tc>
          <w:tcPr>
            <w:tcW w:w="784" w:type="dxa"/>
          </w:tcPr>
          <w:p w14:paraId="7ABD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0771D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по теме «Информация и ее свойства»</w:t>
            </w:r>
          </w:p>
          <w:p w14:paraId="13642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«Редактируем текст» по вариантам 1,2 </w:t>
            </w:r>
          </w:p>
          <w:p w14:paraId="5A9E3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3B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D36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участвуют в беседе, отвечают на вопросы по теме.</w:t>
            </w:r>
          </w:p>
          <w:p w14:paraId="6867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28F8DC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2E0E7A87">
            <w:pPr>
              <w:pStyle w:val="19"/>
              <w:numPr>
                <w:ilvl w:val="0"/>
                <w:numId w:val="15"/>
              </w:numPr>
              <w:tabs>
                <w:tab w:val="left" w:pos="458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46684064"/>
            <w:r>
              <w:rPr>
                <w:rFonts w:ascii="Times New Roman" w:hAnsi="Times New Roman"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6C60EE31">
            <w:pPr>
              <w:pStyle w:val="19"/>
              <w:numPr>
                <w:ilvl w:val="0"/>
                <w:numId w:val="15"/>
              </w:numPr>
              <w:tabs>
                <w:tab w:val="left" w:pos="458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</w:t>
            </w:r>
            <w:bookmarkStart w:id="6" w:name="_Hlk46682417"/>
            <w:r>
              <w:rPr>
                <w:rFonts w:ascii="Times New Roman" w:hAnsi="Times New Roman" w:cs="Times New Roman"/>
                <w:sz w:val="24"/>
                <w:szCs w:val="24"/>
              </w:rPr>
              <w:t>в текстовом редакторе Word</w:t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«Вставка» </w:t>
            </w:r>
            <w:r>
              <w:fldChar w:fldCharType="begin"/>
            </w:r>
            <w:r>
              <w:instrText xml:space="preserve"> HYPERLINK "file:///C:\\Users\\HP\\Downloads\\Заготовки\\Вставка.docx"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Style w:val="5"/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папки «Заготовки».</w:t>
            </w:r>
            <w:bookmarkEnd w:id="5"/>
          </w:p>
          <w:p w14:paraId="56FE5923">
            <w:pPr>
              <w:pStyle w:val="19"/>
              <w:numPr>
                <w:ilvl w:val="0"/>
                <w:numId w:val="15"/>
              </w:numPr>
              <w:tabs>
                <w:tab w:val="left" w:pos="458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первом задании вставляют в каждое слово одну букву так, чтобы получилось новое слово.</w:t>
            </w:r>
          </w:p>
          <w:p w14:paraId="7A283B79">
            <w:pPr>
              <w:pStyle w:val="19"/>
              <w:numPr>
                <w:ilvl w:val="0"/>
                <w:numId w:val="15"/>
              </w:numPr>
              <w:tabs>
                <w:tab w:val="left" w:pos="458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втором задании дописывают слова.</w:t>
            </w:r>
          </w:p>
          <w:p w14:paraId="51A5BEA1">
            <w:pPr>
              <w:pStyle w:val="19"/>
              <w:numPr>
                <w:ilvl w:val="0"/>
                <w:numId w:val="15"/>
              </w:numPr>
              <w:tabs>
                <w:tab w:val="left" w:pos="458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0353B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32E630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Открывают документ 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docx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 папки «Заготовки».</w:t>
            </w:r>
          </w:p>
          <w:p w14:paraId="23ED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bookmarkStart w:id="7" w:name="_Hlk4668144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первом задании убирают в каждом слове одну согласную так, чтобы получилось новое слово. </w:t>
            </w:r>
          </w:p>
          <w:p w14:paraId="1C873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78348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Delete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Backspace.</w:t>
            </w:r>
          </w:p>
          <w:bookmarkEnd w:id="7"/>
          <w:p w14:paraId="3D407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Сохраняют свою работу в личной папке под именем «Удаление».</w:t>
            </w:r>
          </w:p>
          <w:p w14:paraId="5D150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4B31D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участвуют в беседе, отвечают на вопросы по теме.</w:t>
            </w:r>
          </w:p>
          <w:p w14:paraId="05D7C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2C3D99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0FB28688">
            <w:pPr>
              <w:pStyle w:val="19"/>
              <w:numPr>
                <w:ilvl w:val="0"/>
                <w:numId w:val="16"/>
              </w:numPr>
              <w:tabs>
                <w:tab w:val="left" w:pos="454"/>
              </w:tabs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6880D90F">
            <w:pPr>
              <w:pStyle w:val="19"/>
              <w:numPr>
                <w:ilvl w:val="0"/>
                <w:numId w:val="16"/>
              </w:numPr>
              <w:tabs>
                <w:tab w:val="left" w:pos="454"/>
              </w:tabs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Открывают в текстовом редакторе Word документ «Вставка» из папки Заготовки.</w:t>
            </w:r>
          </w:p>
          <w:p w14:paraId="4D746527">
            <w:pPr>
              <w:pStyle w:val="19"/>
              <w:numPr>
                <w:ilvl w:val="0"/>
                <w:numId w:val="16"/>
              </w:numPr>
              <w:tabs>
                <w:tab w:val="left" w:pos="454"/>
              </w:tabs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первом задании вставляют в каждое слово одну букву так, чтобы получилось новое слово.</w:t>
            </w:r>
          </w:p>
          <w:p w14:paraId="7742D807">
            <w:pPr>
              <w:pStyle w:val="19"/>
              <w:numPr>
                <w:ilvl w:val="0"/>
                <w:numId w:val="16"/>
              </w:numPr>
              <w:tabs>
                <w:tab w:val="left" w:pos="454"/>
              </w:tabs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втором задании дописывают слова.</w:t>
            </w:r>
          </w:p>
          <w:p w14:paraId="650BFE3D">
            <w:pPr>
              <w:pStyle w:val="19"/>
              <w:numPr>
                <w:ilvl w:val="0"/>
                <w:numId w:val="16"/>
              </w:numPr>
              <w:tabs>
                <w:tab w:val="left" w:pos="454"/>
              </w:tabs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216F0F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6CCC1E8D">
            <w:pPr>
              <w:tabs>
                <w:tab w:val="left" w:pos="879"/>
                <w:tab w:val="left" w:pos="130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Открывают документ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docx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 папки «Заготовки».</w:t>
            </w:r>
          </w:p>
          <w:p w14:paraId="3C8ADCD3">
            <w:pPr>
              <w:tabs>
                <w:tab w:val="left" w:pos="879"/>
                <w:tab w:val="left" w:pos="1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 первом задании убирают в каждом слове одну согласную так, чтобы получилось новое слово. </w:t>
            </w:r>
          </w:p>
          <w:p w14:paraId="7A9C1917">
            <w:pPr>
              <w:tabs>
                <w:tab w:val="left" w:pos="879"/>
                <w:tab w:val="left" w:pos="1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49BCE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Delete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Backspace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52C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4.Сохраняют свою работу в личной папке под именем «Удаление».</w:t>
            </w:r>
          </w:p>
          <w:p w14:paraId="4ABF3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7B0AC33B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Открывают документ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docx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 папки «Заготовки».</w:t>
            </w:r>
          </w:p>
          <w:p w14:paraId="3BD0E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Фиксируют режим ввода прописных букв. Для этого один раз нажимают на клавишу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Caps Lock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клавиатуре.</w:t>
            </w:r>
          </w:p>
          <w:p w14:paraId="0A29F8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Заменяют в каждом из приведённых слов одну букву так, чтобы получились названия городов и рек.</w:t>
            </w:r>
          </w:p>
          <w:p w14:paraId="72CA55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Сохраняют свою работу в личной папке под именем «Замена». </w:t>
            </w:r>
          </w:p>
          <w:p w14:paraId="0B1FD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Завершают работу с текстовым редактором Word</w:t>
            </w:r>
          </w:p>
        </w:tc>
      </w:tr>
      <w:tr w14:paraId="2141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B747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</w:tcPr>
          <w:p w14:paraId="0DCB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процессы.</w:t>
            </w:r>
          </w:p>
          <w:p w14:paraId="1D0A4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«Форматируем текст»</w:t>
            </w:r>
          </w:p>
        </w:tc>
        <w:tc>
          <w:tcPr>
            <w:tcW w:w="784" w:type="dxa"/>
          </w:tcPr>
          <w:p w14:paraId="0E535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594C8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«Информационные процессы»:</w:t>
            </w:r>
          </w:p>
          <w:p w14:paraId="0F44E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информации; </w:t>
            </w:r>
          </w:p>
          <w:p w14:paraId="2E799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процессы;</w:t>
            </w:r>
          </w:p>
          <w:p w14:paraId="4E218D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деятельность, обработка и хранение информации, передача информации, источник, канал связи, приёмник)</w:t>
            </w:r>
          </w:p>
          <w:p w14:paraId="65269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по теме «Форматируем текст», по вариантам 1,2 </w:t>
            </w:r>
          </w:p>
          <w:p w14:paraId="546C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293C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«Форматируем текст».</w:t>
            </w:r>
          </w:p>
          <w:p w14:paraId="034B6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1BF00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Вариант 2. </w:t>
            </w:r>
          </w:p>
          <w:p w14:paraId="73F7C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Набирают текст по образцу.</w:t>
            </w:r>
          </w:p>
          <w:p w14:paraId="622ACF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28630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Завершают работу с текстовым редактором Word</w:t>
            </w:r>
          </w:p>
          <w:p w14:paraId="34901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C5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2778A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«Форматируем текст».</w:t>
            </w:r>
          </w:p>
          <w:p w14:paraId="52DC4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2EAD5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1.</w:t>
            </w:r>
          </w:p>
          <w:p w14:paraId="6175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Набирают и форматируют текст в соответствии с указаниями, c содержащимися непосредственно в тексте:</w:t>
            </w:r>
          </w:p>
          <w:p w14:paraId="6434A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выравниванием по левому краю,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абзаца слева 7 см,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шрифт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Times New Roman, размер 12 пт, начертание полужирный, цвет текста синий.</w:t>
            </w:r>
          </w:p>
          <w:p w14:paraId="6295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выравнивание по ширине,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первой строки,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шрифт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Arial, размер 16,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начертание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курсив,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подчеркнутый.</w:t>
            </w:r>
          </w:p>
          <w:p w14:paraId="63A76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выравниванием по левому краю,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справа 5 см,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междустрочный интервал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полуторный.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начертание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Обычный</w:t>
            </w:r>
          </w:p>
          <w:p w14:paraId="2E0B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2EF27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Завершают работу с текстовым редактором Word</w:t>
            </w:r>
          </w:p>
        </w:tc>
      </w:tr>
      <w:tr w14:paraId="606F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45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</w:tcPr>
          <w:p w14:paraId="5EBC8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</w:t>
            </w:r>
          </w:p>
          <w:p w14:paraId="6D5096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733C1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0119C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презентации по теме «Формы представления информации»</w:t>
            </w:r>
          </w:p>
          <w:p w14:paraId="4E1C9462">
            <w:pPr>
              <w:pStyle w:val="19"/>
              <w:numPr>
                <w:ilvl w:val="0"/>
                <w:numId w:val="17"/>
              </w:numPr>
              <w:spacing w:after="0" w:line="240" w:lineRule="auto"/>
              <w:ind w:left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знак; </w:t>
            </w:r>
          </w:p>
          <w:p w14:paraId="2A923016">
            <w:pPr>
              <w:pStyle w:val="19"/>
              <w:numPr>
                <w:ilvl w:val="0"/>
                <w:numId w:val="17"/>
              </w:numPr>
              <w:spacing w:after="0" w:line="240" w:lineRule="auto"/>
              <w:ind w:left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знаковая система;</w:t>
            </w:r>
          </w:p>
          <w:p w14:paraId="03C7E722">
            <w:pPr>
              <w:pStyle w:val="19"/>
              <w:numPr>
                <w:ilvl w:val="0"/>
                <w:numId w:val="17"/>
              </w:numPr>
              <w:spacing w:after="0" w:line="240" w:lineRule="auto"/>
              <w:ind w:left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естественные языки.</w:t>
            </w:r>
          </w:p>
          <w:p w14:paraId="44BAD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5472F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4A1E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74960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«Создаём простые таблицы».</w:t>
            </w:r>
          </w:p>
          <w:p w14:paraId="103E5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Открывают текстовый редактор Microsoft Word 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74FEE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вкладке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нажимают кнопку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08D1DD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головки таблицы.</w:t>
            </w:r>
          </w:p>
          <w:p w14:paraId="0D340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 на основании данной информации (с помощью учителя)</w:t>
            </w:r>
          </w:p>
        </w:tc>
        <w:tc>
          <w:tcPr>
            <w:tcW w:w="3374" w:type="dxa"/>
          </w:tcPr>
          <w:p w14:paraId="67339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547C9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«Создаём простые таблицы»</w:t>
            </w:r>
          </w:p>
          <w:p w14:paraId="40498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Открывают текстовый редактор Microsoft Word 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2059A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вкладке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нажимают кнопку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4275C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головки таблицы.</w:t>
            </w:r>
          </w:p>
          <w:p w14:paraId="657FC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 на основании данной информации</w:t>
            </w:r>
          </w:p>
        </w:tc>
      </w:tr>
      <w:tr w14:paraId="10B5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EB07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</w:tcPr>
          <w:p w14:paraId="52FC8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</w:t>
            </w:r>
          </w:p>
          <w:p w14:paraId="695A2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1BF67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05BA0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презентации по теме «Формы представления информации»:</w:t>
            </w:r>
          </w:p>
          <w:p w14:paraId="50E3B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формальные языки;</w:t>
            </w:r>
          </w:p>
          <w:p w14:paraId="76B35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</w:t>
            </w:r>
          </w:p>
          <w:p w14:paraId="32D64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381A9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</w:p>
          <w:p w14:paraId="0B2C8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598D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3A4640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04F31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7A8CA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таблицу и оформляют её, используют один из стилей (автоформатов) по своему усмотрению.</w:t>
            </w:r>
          </w:p>
          <w:p w14:paraId="79E88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28919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файл в личной папке под именем «Планеты» (с помощью учителя)</w:t>
            </w:r>
          </w:p>
        </w:tc>
        <w:tc>
          <w:tcPr>
            <w:tcW w:w="3374" w:type="dxa"/>
          </w:tcPr>
          <w:p w14:paraId="5B80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536F4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05791D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40474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таблицу и оформляют её, используют один из стилей (автоформатов) по своему усмотрению.</w:t>
            </w:r>
          </w:p>
          <w:p w14:paraId="4C4B9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4FF50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файл в личной папке под именем «Планеты»</w:t>
            </w:r>
          </w:p>
        </w:tc>
      </w:tr>
      <w:tr w14:paraId="0D31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5D8E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</w:tcPr>
          <w:p w14:paraId="495FC3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14:paraId="6111E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04006C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презентации по теме «Систематизация информации»:</w:t>
            </w:r>
          </w:p>
          <w:p w14:paraId="1D5F3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систематизация;</w:t>
            </w:r>
          </w:p>
          <w:p w14:paraId="3C754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нумерованные списки;</w:t>
            </w:r>
          </w:p>
          <w:p w14:paraId="03470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маркированные списки;</w:t>
            </w:r>
          </w:p>
          <w:p w14:paraId="6350B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многоуровневые списки.</w:t>
            </w:r>
          </w:p>
          <w:p w14:paraId="08C6B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1D0688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C5A7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4AEB5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26BFD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«Создаём списки» «Царство животных»</w:t>
            </w:r>
          </w:p>
          <w:p w14:paraId="277FB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нумерованные списки</w:t>
            </w:r>
          </w:p>
        </w:tc>
        <w:tc>
          <w:tcPr>
            <w:tcW w:w="3374" w:type="dxa"/>
          </w:tcPr>
          <w:p w14:paraId="48BE3E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37C2A8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43C20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текстовом редакторе создают новый документ.</w:t>
            </w:r>
          </w:p>
          <w:p w14:paraId="5B809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верхней части страницы создают заголовок:</w:t>
            </w:r>
          </w:p>
          <w:p w14:paraId="74701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«Фонетический разбор»</w:t>
            </w:r>
          </w:p>
          <w:p w14:paraId="776F3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 текстовый курсор под созданным заголовком.</w:t>
            </w:r>
          </w:p>
          <w:p w14:paraId="46612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Активизируют инструмент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Нумерация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экране появится первый номер списка</w:t>
            </w:r>
          </w:p>
          <w:p w14:paraId="02725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Вводят текст, нажимают клавишу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Enter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 каждого пункта (элемента) списка.</w:t>
            </w:r>
          </w:p>
          <w:p w14:paraId="31A61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Отменяют продолжение списка, два раза нажав клавишу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Enter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239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файл в личной папке под именем «Фонетика».</w:t>
            </w:r>
          </w:p>
        </w:tc>
      </w:tr>
    </w:tbl>
    <w:p w14:paraId="477A4E5F">
      <w:r>
        <w:br w:type="page"/>
      </w:r>
    </w:p>
    <w:tbl>
      <w:tblPr>
        <w:tblStyle w:val="1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67"/>
        <w:gridCol w:w="712"/>
        <w:gridCol w:w="72"/>
        <w:gridCol w:w="3755"/>
        <w:gridCol w:w="3261"/>
        <w:gridCol w:w="3798"/>
      </w:tblGrid>
      <w:tr w14:paraId="5BF7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BC11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</w:tcPr>
          <w:p w14:paraId="6AB9D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информации. </w:t>
            </w:r>
          </w:p>
          <w:p w14:paraId="60B7F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«Создаём списки»</w:t>
            </w:r>
          </w:p>
        </w:tc>
        <w:tc>
          <w:tcPr>
            <w:tcW w:w="784" w:type="dxa"/>
            <w:gridSpan w:val="2"/>
          </w:tcPr>
          <w:p w14:paraId="2A549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715D8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«Систематизация информации»:</w:t>
            </w:r>
          </w:p>
          <w:p w14:paraId="4847FC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систематизация;</w:t>
            </w:r>
          </w:p>
          <w:p w14:paraId="6E8BA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нумерованные списки;</w:t>
            </w:r>
          </w:p>
          <w:p w14:paraId="42706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маркированные списки;</w:t>
            </w:r>
          </w:p>
          <w:p w14:paraId="319E6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многоуровневые списки.</w:t>
            </w:r>
          </w:p>
          <w:p w14:paraId="73B1F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50591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FA1B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0254A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«Создаём списки» «Царство растений»</w:t>
            </w:r>
          </w:p>
          <w:p w14:paraId="2C60C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нумерованные списки</w:t>
            </w:r>
          </w:p>
          <w:p w14:paraId="56D8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файл в личной папке под именем «Царство растений»</w:t>
            </w:r>
          </w:p>
          <w:p w14:paraId="37F72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4C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43A02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в текстовом редакторе новый документ.</w:t>
            </w:r>
          </w:p>
          <w:p w14:paraId="430AF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верхней части страницы создают заголовок: </w:t>
            </w:r>
          </w:p>
          <w:p w14:paraId="47F2F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«Дни недели»</w:t>
            </w:r>
          </w:p>
          <w:p w14:paraId="0437A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 курсор под созданным заголовком.</w:t>
            </w:r>
          </w:p>
          <w:p w14:paraId="1C93F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Включают нумерацию автоматически. </w:t>
            </w:r>
          </w:p>
          <w:p w14:paraId="57D22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этого:</w:t>
            </w:r>
          </w:p>
          <w:p w14:paraId="1767D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введите 1. (цифра 1 и точка);</w:t>
            </w:r>
          </w:p>
          <w:p w14:paraId="0AC06F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пробел наберите название первого дня недели и нажмите клавишу Enter.</w:t>
            </w:r>
          </w:p>
          <w:p w14:paraId="2701B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перечень дней недели (понедельник, вторник, …, воскресенье), нажимая клавишу в конце каждого элемента списка.</w:t>
            </w:r>
          </w:p>
          <w:p w14:paraId="616FB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Сохраняют файл в личной папке под именем «Неделя»</w:t>
            </w:r>
          </w:p>
        </w:tc>
      </w:tr>
      <w:tr w14:paraId="436D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3D65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</w:tcPr>
          <w:p w14:paraId="5549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Диаграммы. </w:t>
            </w:r>
          </w:p>
          <w:p w14:paraId="08EB5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1B344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47B47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презентации по теме «Диаграммы». </w:t>
            </w:r>
          </w:p>
          <w:p w14:paraId="20A59B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диаграмм и их назначение.</w:t>
            </w:r>
          </w:p>
          <w:p w14:paraId="7047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столбчатые;</w:t>
            </w:r>
          </w:p>
          <w:p w14:paraId="24DB9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линейные;</w:t>
            </w:r>
          </w:p>
          <w:p w14:paraId="7F427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круговые.</w:t>
            </w:r>
          </w:p>
          <w:p w14:paraId="03198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</w:tc>
        <w:tc>
          <w:tcPr>
            <w:tcW w:w="3261" w:type="dxa"/>
          </w:tcPr>
          <w:p w14:paraId="08CDB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237C8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7C8B9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  <w:p w14:paraId="15C9DC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Построить столбчатую диаграмму длины рек:</w:t>
            </w:r>
          </w:p>
          <w:p w14:paraId="6373D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Истра – 110 км, </w:t>
            </w:r>
          </w:p>
          <w:p w14:paraId="4E473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Малая Истра – 48 км, </w:t>
            </w:r>
          </w:p>
          <w:p w14:paraId="07149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Маглуша – 40 км, </w:t>
            </w:r>
          </w:p>
          <w:p w14:paraId="02926E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Нудоль – 26 км, </w:t>
            </w:r>
          </w:p>
          <w:p w14:paraId="2BA60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Молодильня – 22 км.</w:t>
            </w:r>
          </w:p>
          <w:p w14:paraId="3FD42F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40A366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3A72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закройте программу</w:t>
            </w:r>
          </w:p>
        </w:tc>
        <w:tc>
          <w:tcPr>
            <w:tcW w:w="3798" w:type="dxa"/>
          </w:tcPr>
          <w:p w14:paraId="0CB6E8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516B2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6CEE2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  <w:p w14:paraId="5B4E4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Постройте линейную диаграмму по следующим данным: наибольшая глубина озера Байкал 1620м, </w:t>
            </w:r>
          </w:p>
          <w:p w14:paraId="3D0C8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Онежского озера 127м, </w:t>
            </w:r>
          </w:p>
          <w:p w14:paraId="7C822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озера Иссык-Куль 668м, Ладожского озера 225м</w:t>
            </w:r>
          </w:p>
          <w:p w14:paraId="1DED3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55B0EA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закройте программу</w:t>
            </w:r>
          </w:p>
        </w:tc>
      </w:tr>
      <w:tr w14:paraId="754B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8DA6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</w:tcPr>
          <w:p w14:paraId="4DEE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Диаграммы. </w:t>
            </w:r>
          </w:p>
          <w:p w14:paraId="5A868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1F337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80AC9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«Диаграммы» - тестирование.</w:t>
            </w:r>
          </w:p>
          <w:p w14:paraId="2E2C8D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  <w:p w14:paraId="26F17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D3A05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трёх).</w:t>
            </w:r>
          </w:p>
          <w:p w14:paraId="1DE54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27170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2.</w:t>
            </w:r>
          </w:p>
          <w:p w14:paraId="518A2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Тихий океан имеет площадь 179 млн км2, Атлантический — 93 млн км2, Индийский — 75 млн км2 и Северный Ледовитый — 13 млн км2. </w:t>
            </w:r>
          </w:p>
          <w:p w14:paraId="2DF8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постройте круговую диаграмму «Площади океанов». Предусмотрите вывод названия диаграммы, легенды и выраженный в процентах вклад каждого океана в воды Мирового океана (команда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Параметры диаграммы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286ED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файл в личной папке под именем «Океаны» и закройте программу</w:t>
            </w:r>
          </w:p>
        </w:tc>
        <w:tc>
          <w:tcPr>
            <w:tcW w:w="3798" w:type="dxa"/>
          </w:tcPr>
          <w:p w14:paraId="5EA52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пройденной теме в форме теста.</w:t>
            </w:r>
          </w:p>
          <w:p w14:paraId="75C55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682A5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1.</w:t>
            </w:r>
          </w:p>
          <w:p w14:paraId="302F8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Площадь России равна 17,1 млн. км2, площадь Китая </w:t>
            </w:r>
          </w:p>
          <w:p w14:paraId="472AF6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-9,6 млн. км2, площадь </w:t>
            </w:r>
          </w:p>
          <w:p w14:paraId="145B1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Индии 3,3 млн. км2</w:t>
            </w:r>
          </w:p>
          <w:p w14:paraId="494CC1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площадь США 9,4 млн. км2</w:t>
            </w:r>
          </w:p>
          <w:p w14:paraId="2A9B96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Оформите приведенные данные в виде таблицы </w:t>
            </w:r>
          </w:p>
          <w:p w14:paraId="2CC46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постройте столбчатую диаграмму </w:t>
            </w:r>
          </w:p>
          <w:p w14:paraId="02047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файл в собственной папке под именем «Площадь» и закройте программу</w:t>
            </w:r>
          </w:p>
        </w:tc>
      </w:tr>
      <w:tr w14:paraId="278F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DEFC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</w:tcPr>
          <w:p w14:paraId="58016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«Обработка информации средствами текстового и графического редакторов»</w:t>
            </w:r>
          </w:p>
        </w:tc>
        <w:tc>
          <w:tcPr>
            <w:tcW w:w="784" w:type="dxa"/>
            <w:gridSpan w:val="2"/>
          </w:tcPr>
          <w:p w14:paraId="1DCE5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8519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знаний, обучающихся по теме: «Обработка информации средствами текстового и графического редакторов»</w:t>
            </w:r>
          </w:p>
        </w:tc>
        <w:tc>
          <w:tcPr>
            <w:tcW w:w="3261" w:type="dxa"/>
          </w:tcPr>
          <w:p w14:paraId="5FFBD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  <w:tc>
          <w:tcPr>
            <w:tcW w:w="3798" w:type="dxa"/>
          </w:tcPr>
          <w:p w14:paraId="2A4A8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</w:tr>
      <w:tr w14:paraId="1ED1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5" w:type="dxa"/>
            <w:gridSpan w:val="7"/>
          </w:tcPr>
          <w:p w14:paraId="31E25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Мультимедиа - 14 часов</w:t>
            </w:r>
          </w:p>
        </w:tc>
      </w:tr>
      <w:tr w14:paraId="4E9F4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8C6C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</w:tcPr>
          <w:p w14:paraId="1CDAD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 программы Power Point</w:t>
            </w:r>
          </w:p>
        </w:tc>
        <w:tc>
          <w:tcPr>
            <w:tcW w:w="784" w:type="dxa"/>
            <w:gridSpan w:val="2"/>
          </w:tcPr>
          <w:p w14:paraId="67B07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1E0BE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Power Point.</w:t>
            </w:r>
          </w:p>
          <w:p w14:paraId="55B73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«Работа в программе «Power Point».</w:t>
            </w:r>
          </w:p>
          <w:p w14:paraId="41480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пользовательский интерфейс используемого программного средства; определять условия и возможности применения программного средства для решения типовых задач; </w:t>
            </w:r>
          </w:p>
          <w:p w14:paraId="2DEC1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</w:t>
            </w:r>
          </w:p>
        </w:tc>
        <w:tc>
          <w:tcPr>
            <w:tcW w:w="3261" w:type="dxa"/>
          </w:tcPr>
          <w:p w14:paraId="42A188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 с помощью учителя</w:t>
            </w:r>
          </w:p>
          <w:p w14:paraId="6BB1E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28060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</w:t>
            </w:r>
          </w:p>
          <w:p w14:paraId="7A41E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C6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35651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</w:tcPr>
          <w:p w14:paraId="50682B0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Слайды. Создание слайдов.</w:t>
            </w:r>
          </w:p>
          <w:p w14:paraId="00B7338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«Создаём слайд - шоу»</w:t>
            </w:r>
          </w:p>
        </w:tc>
        <w:tc>
          <w:tcPr>
            <w:tcW w:w="712" w:type="dxa"/>
          </w:tcPr>
          <w:p w14:paraId="22DF588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0626602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 с использованием готовых шаблонов. Выполнение практической работы</w:t>
            </w:r>
          </w:p>
          <w:p w14:paraId="14F8ADE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«Создаём слайд - шоу»</w:t>
            </w:r>
          </w:p>
        </w:tc>
        <w:tc>
          <w:tcPr>
            <w:tcW w:w="3261" w:type="dxa"/>
          </w:tcPr>
          <w:p w14:paraId="0F95D03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FE8CB4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</w:p>
          <w:p w14:paraId="3A9D0A3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Создайте презентацию «Устройство компьютера» из шести слайдов. Подберите дизайн презентации и тип макета для каждого слайда.</w:t>
            </w:r>
          </w:p>
        </w:tc>
        <w:tc>
          <w:tcPr>
            <w:tcW w:w="3798" w:type="dxa"/>
          </w:tcPr>
          <w:p w14:paraId="1A8171F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05BF274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</w:p>
          <w:p w14:paraId="3148ECA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Создайте презентацию «Устройство компьютера» из</w:t>
            </w:r>
          </w:p>
          <w:p w14:paraId="047354B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шести слайдов. Подберите дизайн презентации и тип макета для каждого слайда.</w:t>
            </w:r>
          </w:p>
        </w:tc>
      </w:tr>
      <w:tr w14:paraId="6FFA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F81E9A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</w:tcPr>
          <w:p w14:paraId="040C21A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Слайды. Создание слайдов.</w:t>
            </w:r>
          </w:p>
          <w:p w14:paraId="0FBE4AB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«Создаём слайд- шоу»</w:t>
            </w:r>
          </w:p>
        </w:tc>
        <w:tc>
          <w:tcPr>
            <w:tcW w:w="712" w:type="dxa"/>
          </w:tcPr>
          <w:p w14:paraId="136078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D90D62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«Программа Power Point».</w:t>
            </w:r>
          </w:p>
          <w:p w14:paraId="1E65520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«Создаём слайд - шоу»</w:t>
            </w:r>
          </w:p>
        </w:tc>
        <w:tc>
          <w:tcPr>
            <w:tcW w:w="3261" w:type="dxa"/>
          </w:tcPr>
          <w:p w14:paraId="7502D19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254BD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</w:p>
          <w:p w14:paraId="652A9AF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6CB8D47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0042400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слайд – титульный;</w:t>
            </w:r>
          </w:p>
          <w:p w14:paraId="1D25970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содержание презентации;</w:t>
            </w:r>
          </w:p>
          <w:p w14:paraId="73DC30F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5, 6-й слайды содержат текстовую, графическую информации по теме</w:t>
            </w:r>
          </w:p>
          <w:p w14:paraId="6EF3FCD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презентации;</w:t>
            </w:r>
          </w:p>
          <w:p w14:paraId="7630DA6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 слайды заполните картинками по теме презентации.</w:t>
            </w:r>
          </w:p>
          <w:p w14:paraId="6C3CD26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  <w:tc>
          <w:tcPr>
            <w:tcW w:w="3798" w:type="dxa"/>
          </w:tcPr>
          <w:p w14:paraId="0A2D60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Power Point. </w:t>
            </w:r>
          </w:p>
          <w:p w14:paraId="46B8840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</w:p>
          <w:p w14:paraId="2835348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25C8BC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69496CA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слайд – титульный;</w:t>
            </w:r>
          </w:p>
          <w:p w14:paraId="39EB2AF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содержание презентации;</w:t>
            </w:r>
          </w:p>
          <w:p w14:paraId="5CDFEA1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5, 6-й слайды содержат текстовую, графическую информации по теме презентации;</w:t>
            </w:r>
          </w:p>
          <w:p w14:paraId="52AB3B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 слайды заполните картинками по теме презентации.</w:t>
            </w:r>
          </w:p>
          <w:p w14:paraId="68A0CA4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</w:tr>
      <w:tr w14:paraId="52B4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A16F9C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</w:tcPr>
          <w:p w14:paraId="58169E3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6FC9AE2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885375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«Работа в программе «Power Point» (создание рисунка).</w:t>
            </w:r>
          </w:p>
          <w:p w14:paraId="0B4284D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77934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4FCA44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Создают рисунок в программе на тему «Животные» с помощью учителя</w:t>
            </w:r>
          </w:p>
        </w:tc>
        <w:tc>
          <w:tcPr>
            <w:tcW w:w="3798" w:type="dxa"/>
          </w:tcPr>
          <w:p w14:paraId="5FE69AB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A77086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Создают рисунок в программе на тему «Животные»</w:t>
            </w:r>
          </w:p>
        </w:tc>
      </w:tr>
      <w:tr w14:paraId="7E324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7C065E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</w:tcPr>
          <w:p w14:paraId="0448DC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35F1F95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582E50F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«Работа в программе «Power Point».</w:t>
            </w:r>
          </w:p>
          <w:p w14:paraId="3F33510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F86A6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27FCC8F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 с помощью учителя</w:t>
            </w:r>
          </w:p>
        </w:tc>
        <w:tc>
          <w:tcPr>
            <w:tcW w:w="3798" w:type="dxa"/>
          </w:tcPr>
          <w:p w14:paraId="61EF50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19972AE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 с помощью учителя</w:t>
            </w:r>
          </w:p>
        </w:tc>
      </w:tr>
      <w:tr w14:paraId="1A64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73B45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</w:tcPr>
          <w:p w14:paraId="7FAFE49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работы с фигурами</w:t>
            </w:r>
          </w:p>
        </w:tc>
        <w:tc>
          <w:tcPr>
            <w:tcW w:w="712" w:type="dxa"/>
          </w:tcPr>
          <w:p w14:paraId="578CDE4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7FAD8AE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«Работа с фигурами в программе «Power Point».</w:t>
            </w:r>
          </w:p>
          <w:p w14:paraId="558EA6E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«Рисуем фигуры»</w:t>
            </w:r>
          </w:p>
        </w:tc>
        <w:tc>
          <w:tcPr>
            <w:tcW w:w="3261" w:type="dxa"/>
          </w:tcPr>
          <w:p w14:paraId="19F1DF9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F6595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рисуют фигуры (с помощью учителя)</w:t>
            </w:r>
          </w:p>
        </w:tc>
        <w:tc>
          <w:tcPr>
            <w:tcW w:w="3798" w:type="dxa"/>
          </w:tcPr>
          <w:p w14:paraId="4382297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46F7CAA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рисуют фигуры</w:t>
            </w:r>
          </w:p>
        </w:tc>
      </w:tr>
      <w:tr w14:paraId="6E74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2FBA93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</w:tcPr>
          <w:p w14:paraId="455EA3E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72DC547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3BD2DF3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44047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«Дизайн».</w:t>
            </w:r>
          </w:p>
          <w:p w14:paraId="31A7E7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5BA44A0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14BBB71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1AB9EE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7F585D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560B08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рисунки на слайде) по заданию на карточке</w:t>
            </w:r>
          </w:p>
        </w:tc>
      </w:tr>
      <w:tr w14:paraId="4B47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1B717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</w:tcPr>
          <w:p w14:paraId="03D831C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3261456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5810183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6C22E1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«Дизайн».</w:t>
            </w:r>
          </w:p>
          <w:p w14:paraId="6154EF0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00CB499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2CEBE3E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AE95B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766E37F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D7878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рисунки на слайде) по заданию на карточке</w:t>
            </w:r>
          </w:p>
        </w:tc>
      </w:tr>
      <w:tr w14:paraId="16C1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EA4877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</w:tcPr>
          <w:p w14:paraId="33A765D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773519A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09E553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074DAFC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«Работа с клипами».</w:t>
            </w:r>
          </w:p>
          <w:p w14:paraId="30257E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53093DD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 «Работа с клипами», слушают учителя, участвуют беседе.</w:t>
            </w:r>
          </w:p>
          <w:p w14:paraId="296FF0C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73F4BC0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«Работа с клипами», слушают учителя, участвуют беседе. 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слайды с клипами) по заданию на карточке</w:t>
            </w:r>
          </w:p>
        </w:tc>
      </w:tr>
      <w:tr w14:paraId="7D78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9610DB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</w:tcPr>
          <w:p w14:paraId="335BB0B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2A4B840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7BFBEF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8A9D4F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«Работа с клипами».</w:t>
            </w:r>
          </w:p>
          <w:p w14:paraId="1709CBE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09FA595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7A72D6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30F0EA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6AB1A6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43C2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(создают слайды с клипами) по заданию на карточке</w:t>
            </w:r>
          </w:p>
        </w:tc>
      </w:tr>
      <w:tr w14:paraId="28D8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E9F476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</w:tcPr>
          <w:p w14:paraId="0FE0FF7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5CCF444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6541E11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4453AB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«Картинки фотографии, звуки».</w:t>
            </w:r>
          </w:p>
          <w:p w14:paraId="4E5515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497DA4C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52F4F16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0A0E2E9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5789D4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14:paraId="00A0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560" w:type="dxa"/>
          </w:tcPr>
          <w:p w14:paraId="487FC25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</w:tcPr>
          <w:p w14:paraId="441FA6B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6218142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3FBB10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1D196E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«Картинки фотографии, звуки».</w:t>
            </w:r>
          </w:p>
          <w:p w14:paraId="07982F8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00866FD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141BDA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06A0D2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A7355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Power 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14:paraId="502FF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AC18B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</w:tcPr>
          <w:p w14:paraId="285CD41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182DEE7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03EF4E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итоговому проекту по теме «Информация вокруг нас».</w:t>
            </w:r>
          </w:p>
        </w:tc>
        <w:tc>
          <w:tcPr>
            <w:tcW w:w="3261" w:type="dxa"/>
          </w:tcPr>
          <w:p w14:paraId="6ECE406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 проект по теме «Информация вокруг нас», в виде презентации с помощью учителя</w:t>
            </w:r>
          </w:p>
        </w:tc>
        <w:tc>
          <w:tcPr>
            <w:tcW w:w="3798" w:type="dxa"/>
          </w:tcPr>
          <w:p w14:paraId="1CCBA4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 проект по теме «Графическая информация» в виде презентации</w:t>
            </w:r>
          </w:p>
        </w:tc>
      </w:tr>
      <w:tr w14:paraId="31CC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E1D960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</w:tcPr>
          <w:p w14:paraId="5379532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2A51860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9FF1B1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по теме «Информация вокруг нас».</w:t>
            </w:r>
          </w:p>
        </w:tc>
        <w:tc>
          <w:tcPr>
            <w:tcW w:w="3261" w:type="dxa"/>
          </w:tcPr>
          <w:p w14:paraId="61F9A56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  <w:tc>
          <w:tcPr>
            <w:tcW w:w="3798" w:type="dxa"/>
          </w:tcPr>
          <w:p w14:paraId="3CAD839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</w:tr>
      <w:tr w14:paraId="0A51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425" w:type="dxa"/>
            <w:gridSpan w:val="7"/>
          </w:tcPr>
          <w:p w14:paraId="746337D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Сеть интернет – 5 часов</w:t>
            </w:r>
          </w:p>
        </w:tc>
      </w:tr>
      <w:tr w14:paraId="53DC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8FE652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</w:tcPr>
          <w:p w14:paraId="2509CE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Интернет как среда общения с помощью компьютера. </w:t>
            </w:r>
          </w:p>
        </w:tc>
        <w:tc>
          <w:tcPr>
            <w:tcW w:w="712" w:type="dxa"/>
          </w:tcPr>
          <w:p w14:paraId="577AB09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82F3D6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анкетирования.</w:t>
            </w:r>
          </w:p>
          <w:p w14:paraId="382F376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справкой «История рождения интернета».</w:t>
            </w:r>
          </w:p>
          <w:p w14:paraId="62A56FB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терминов: «Интернет», «виртуальная жизнь», «реальная жизнь». </w:t>
            </w:r>
          </w:p>
          <w:p w14:paraId="43AEAD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виртуальной и реальной сторонами жизни в сети интернет, беседа.</w:t>
            </w:r>
          </w:p>
          <w:p w14:paraId="66C88A1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группах выявление негативных и позитивных сторон виртуальной жизни в сети интернет.</w:t>
            </w:r>
          </w:p>
          <w:p w14:paraId="6BBFC1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 «Плюсы и минусы интернета».</w:t>
            </w:r>
          </w:p>
          <w:p w14:paraId="5C0BE57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B9F347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анкеты.</w:t>
            </w:r>
          </w:p>
          <w:p w14:paraId="6032BFC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Зачитывают историческую справку, отвечают на вопросы, записывают дату «рождения» сети интернет (1969 год) и дату всеобщей доступности, использования Всемирной паутины (1991 год).</w:t>
            </w:r>
          </w:p>
          <w:p w14:paraId="709C672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 словаре значение новых терминов: «Интернет», «виртуальная жизнь», «реальная жизнь», запоминают.</w:t>
            </w:r>
          </w:p>
          <w:p w14:paraId="7BAFA08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отвечают на вопросы.</w:t>
            </w:r>
          </w:p>
          <w:p w14:paraId="5BBD7F8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сравнительную таблицу «Плюсы и минусы интернета» по образцу</w:t>
            </w:r>
          </w:p>
        </w:tc>
        <w:tc>
          <w:tcPr>
            <w:tcW w:w="3798" w:type="dxa"/>
          </w:tcPr>
          <w:p w14:paraId="0F591C0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в анкете, участвуют в обсуждении</w:t>
            </w:r>
          </w:p>
          <w:p w14:paraId="14C07AA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Зачитывают историческую справку, записывают дату «рождения» сети интернет (1969 год) и дату всеобщей доступности, использования Всемирной паутины (1991 год), </w:t>
            </w:r>
          </w:p>
          <w:p w14:paraId="2AEED8F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вопросы:</w:t>
            </w:r>
          </w:p>
          <w:p w14:paraId="55B6FE2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чего же начинался Интернет? </w:t>
            </w:r>
          </w:p>
          <w:p w14:paraId="4A3EFD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его создатели?</w:t>
            </w:r>
          </w:p>
          <w:p w14:paraId="529C772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он развивался?</w:t>
            </w:r>
          </w:p>
          <w:p w14:paraId="1222E19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приводят примеры, коллективно обсуждают</w:t>
            </w:r>
          </w:p>
          <w:p w14:paraId="337F9E5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сравнительную таблицу «Плюсы и минусы интернета»</w:t>
            </w:r>
          </w:p>
        </w:tc>
      </w:tr>
      <w:tr w14:paraId="2B71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F88629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</w:tcPr>
          <w:p w14:paraId="33CABF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сети Интернет </w:t>
            </w:r>
          </w:p>
          <w:p w14:paraId="390F251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712" w:type="dxa"/>
          </w:tcPr>
          <w:p w14:paraId="41587B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C7FBE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«Структура сети интернет».</w:t>
            </w:r>
          </w:p>
          <w:p w14:paraId="34CD16F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«Вводим текст»</w:t>
            </w:r>
          </w:p>
        </w:tc>
        <w:tc>
          <w:tcPr>
            <w:tcW w:w="3261" w:type="dxa"/>
          </w:tcPr>
          <w:p w14:paraId="2B3547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47C15A3E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процессоре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OpenOffice.org Writer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Файл —Создать — Текстовый документ.</w:t>
            </w:r>
          </w:p>
          <w:p w14:paraId="6D22AE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букв, образующих слово Снегурочка, составьте как можно больше разных слов. Например, ночка, урок и т. д. Наберите придуманные слова в строку, разделяя их запятой.</w:t>
            </w:r>
          </w:p>
          <w:p w14:paraId="187793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результат своей работы в личной папке в документе «Снегурочка».</w:t>
            </w:r>
          </w:p>
          <w:p w14:paraId="3224DC1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Закройте окно программы Open Office с помощью учителя</w:t>
            </w:r>
          </w:p>
        </w:tc>
        <w:tc>
          <w:tcPr>
            <w:tcW w:w="3798" w:type="dxa"/>
          </w:tcPr>
          <w:p w14:paraId="2C5ED5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2382CD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процессоре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OpenOffice.org Writer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Файл—Создать — Текстовый документ.</w:t>
            </w:r>
          </w:p>
          <w:p w14:paraId="211E8EB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букв, образующих слово Снегурочка, составьте как можно больше разных слов. Например: ночка, урок и т. д. Наберите придуманные слова в строку, разделяя их запятой.</w:t>
            </w:r>
          </w:p>
          <w:p w14:paraId="5763AAD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результат своей работы в личной папке в документе «Снегурочка».</w:t>
            </w:r>
          </w:p>
          <w:p w14:paraId="08D24DA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Закройте окно программы Open Office.  При наличии доступа к сети Интернет отправьте файл «Снегурочка» по электронной почте учителю информатики, с помощью учителя</w:t>
            </w:r>
          </w:p>
        </w:tc>
      </w:tr>
      <w:tr w14:paraId="16D2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97EBD9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</w:tcPr>
          <w:p w14:paraId="5F5D3A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373C4F4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«Ищем информацию в сети Интернет»</w:t>
            </w:r>
          </w:p>
        </w:tc>
        <w:tc>
          <w:tcPr>
            <w:tcW w:w="712" w:type="dxa"/>
          </w:tcPr>
          <w:p w14:paraId="7B4744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7AF3B61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и технологии Яндекс, как работает поиск.</w:t>
            </w:r>
          </w:p>
          <w:p w14:paraId="15DA40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</w:tc>
        <w:tc>
          <w:tcPr>
            <w:tcW w:w="3261" w:type="dxa"/>
          </w:tcPr>
          <w:p w14:paraId="2D721B3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алгоритмами и технологиями поисковой системы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Яндекс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8DDAF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работу:</w:t>
            </w:r>
          </w:p>
          <w:p w14:paraId="2A1FFB81">
            <w:pPr>
              <w:pStyle w:val="19"/>
              <w:numPr>
                <w:ilvl w:val="0"/>
                <w:numId w:val="18"/>
              </w:numPr>
              <w:tabs>
                <w:tab w:val="left" w:pos="458"/>
              </w:tabs>
              <w:spacing w:after="0" w:line="276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подключаются к Интернету.</w:t>
            </w:r>
          </w:p>
          <w:p w14:paraId="7FC0401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одну из поисковых систем.</w:t>
            </w:r>
          </w:p>
          <w:p w14:paraId="05E4610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google.ru, yandex.ru, mail.ru, rambler.ru.</w:t>
            </w:r>
          </w:p>
          <w:p w14:paraId="5E41324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23EDDE5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поиска — ссылки на огромное количество найденных Интернет-страниц. Каждая 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0F544F8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откройте документ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Клавиатура.rtf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папки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798" w:type="dxa"/>
          </w:tcPr>
          <w:p w14:paraId="210F1E8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алгоритмами и технологиями поисковой системы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Яндекс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AB78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работу:</w:t>
            </w:r>
          </w:p>
          <w:p w14:paraId="355D69D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подключаются к Интернету.</w:t>
            </w:r>
          </w:p>
          <w:p w14:paraId="6465C6D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одну из поисковых систем.</w:t>
            </w:r>
          </w:p>
          <w:p w14:paraId="42E77CF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google.ru, yandex.ru, mail.ru, rambler.ru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9510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7A079D5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поиска — ссылки на огромное количество найденных Интернет-страниц. Каждая 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3947E56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откройте документ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Клавиатура.rtf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папки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</w:tr>
    </w:tbl>
    <w:p w14:paraId="1090FF49">
      <w:r>
        <w:br w:type="page"/>
      </w:r>
    </w:p>
    <w:tbl>
      <w:tblPr>
        <w:tblStyle w:val="1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67"/>
        <w:gridCol w:w="709"/>
        <w:gridCol w:w="3830"/>
        <w:gridCol w:w="3261"/>
        <w:gridCol w:w="3798"/>
      </w:tblGrid>
      <w:tr w14:paraId="6C0B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464A82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</w:tcPr>
          <w:p w14:paraId="34D9E4E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4E92F2A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«Ищем информацию в сети Интернет».</w:t>
            </w:r>
          </w:p>
        </w:tc>
        <w:tc>
          <w:tcPr>
            <w:tcW w:w="709" w:type="dxa"/>
          </w:tcPr>
          <w:p w14:paraId="5FC8EA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1763B0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«Технология поиска в системе Яндекс».</w:t>
            </w:r>
          </w:p>
          <w:p w14:paraId="406353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  <w:p w14:paraId="725A590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28620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21C8493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488C2AE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7753310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13C597C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16A4C5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1ACF5EF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537877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текст сообщения в личной папке под именем «Мышь» с помощью учителя</w:t>
            </w:r>
          </w:p>
        </w:tc>
        <w:tc>
          <w:tcPr>
            <w:tcW w:w="3798" w:type="dxa"/>
          </w:tcPr>
          <w:p w14:paraId="56F3F8A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763E07A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работу.</w:t>
            </w:r>
          </w:p>
          <w:p w14:paraId="7519D0C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5DC488D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513F99B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2362748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455E00B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20B08D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Сохраните текст сообщения в личной папке под именем «Мышь»</w:t>
            </w:r>
          </w:p>
          <w:p w14:paraId="05B4DE7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F6E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DD95EF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</w:tcPr>
          <w:p w14:paraId="55E235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</w:tcPr>
          <w:p w14:paraId="605EAE0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12F576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знаний, обучающихся в форме тестирования по теме: «Информатика вокруг нас»</w:t>
            </w:r>
          </w:p>
        </w:tc>
        <w:tc>
          <w:tcPr>
            <w:tcW w:w="3261" w:type="dxa"/>
          </w:tcPr>
          <w:p w14:paraId="5631DC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итоговое тестирование</w:t>
            </w:r>
          </w:p>
        </w:tc>
        <w:tc>
          <w:tcPr>
            <w:tcW w:w="3798" w:type="dxa"/>
          </w:tcPr>
          <w:p w14:paraId="0224388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итоговое тестирование</w:t>
            </w:r>
          </w:p>
        </w:tc>
      </w:tr>
    </w:tbl>
    <w:p w14:paraId="74B8FA1D">
      <w:pPr>
        <w:tabs>
          <w:tab w:val="left" w:pos="169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14:paraId="719D8A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6CCE01BA">
      <w:pPr>
        <w:pStyle w:val="2"/>
        <w:numPr>
          <w:ilvl w:val="0"/>
          <w:numId w:val="19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Style w:val="4"/>
        <w:tblW w:w="1406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556"/>
        <w:gridCol w:w="810"/>
        <w:gridCol w:w="3370"/>
        <w:gridCol w:w="3292"/>
        <w:gridCol w:w="3260"/>
      </w:tblGrid>
      <w:tr w14:paraId="0A20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74" w:type="dxa"/>
            <w:vMerge w:val="restart"/>
            <w:shd w:val="clear" w:color="auto" w:fill="auto"/>
          </w:tcPr>
          <w:p w14:paraId="190C8AC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№</w:t>
            </w:r>
          </w:p>
          <w:p w14:paraId="5EE22D5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556" w:type="dxa"/>
            <w:vMerge w:val="restart"/>
            <w:shd w:val="clear" w:color="auto" w:fill="auto"/>
          </w:tcPr>
          <w:p w14:paraId="2476C421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09D0FAC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370" w:type="dxa"/>
            <w:vMerge w:val="restart"/>
            <w:shd w:val="clear" w:color="auto" w:fill="auto"/>
          </w:tcPr>
          <w:p w14:paraId="1755D54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552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09155A3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14:paraId="4A4F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74" w:type="dxa"/>
            <w:vMerge w:val="continue"/>
            <w:shd w:val="clear" w:color="auto" w:fill="auto"/>
          </w:tcPr>
          <w:p w14:paraId="0DDF303C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vMerge w:val="continue"/>
            <w:shd w:val="clear" w:color="auto" w:fill="auto"/>
          </w:tcPr>
          <w:p w14:paraId="24BBE75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810" w:type="dxa"/>
            <w:vMerge w:val="continue"/>
            <w:shd w:val="clear" w:color="auto" w:fill="auto"/>
          </w:tcPr>
          <w:p w14:paraId="1265493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370" w:type="dxa"/>
            <w:vMerge w:val="continue"/>
            <w:shd w:val="clear" w:color="auto" w:fill="auto"/>
          </w:tcPr>
          <w:p w14:paraId="18DE424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  <w:tcBorders>
              <w:bottom w:val="single" w:color="auto" w:sz="4" w:space="0"/>
            </w:tcBorders>
            <w:shd w:val="clear" w:color="auto" w:fill="auto"/>
          </w:tcPr>
          <w:p w14:paraId="104A6B1D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shd w:val="clear" w:color="auto" w:fill="auto"/>
          </w:tcPr>
          <w:p w14:paraId="74BC2D9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14:paraId="61A2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14062" w:type="dxa"/>
            <w:gridSpan w:val="6"/>
            <w:shd w:val="clear" w:color="auto" w:fill="auto"/>
          </w:tcPr>
          <w:p w14:paraId="4748AA7A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</w:rPr>
              <w:t>Информация вокруг нас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14:paraId="5860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615B49B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556" w:type="dxa"/>
            <w:shd w:val="clear" w:color="auto" w:fill="auto"/>
          </w:tcPr>
          <w:p w14:paraId="0154E9EC">
            <w:pPr>
              <w:spacing w:after="16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Цели изучения курса информатики. Техника безопасности и организация рабочего места</w:t>
            </w:r>
          </w:p>
        </w:tc>
        <w:tc>
          <w:tcPr>
            <w:tcW w:w="810" w:type="dxa"/>
            <w:shd w:val="clear" w:color="auto" w:fill="auto"/>
          </w:tcPr>
          <w:p w14:paraId="73AB923C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2255CC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14:paraId="2E0A5507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Правила безопасной работы с компьютером. Организация рабочего места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3E0F4E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Перечисляют правила безопасной работы с компьютером и организации рабочего места по таблице в учебнике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FC7FD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Называют правила безопасной работы с компьютером и организации рабочего места</w:t>
            </w:r>
          </w:p>
        </w:tc>
      </w:tr>
      <w:tr w14:paraId="2F93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C72F4C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14:paraId="288E1FE0">
            <w:pPr>
              <w:pStyle w:val="17"/>
              <w:jc w:val="both"/>
            </w:pPr>
            <w:r>
              <w:t>Информация вокруг нас</w:t>
            </w:r>
          </w:p>
        </w:tc>
        <w:tc>
          <w:tcPr>
            <w:tcW w:w="810" w:type="dxa"/>
            <w:shd w:val="clear" w:color="auto" w:fill="auto"/>
          </w:tcPr>
          <w:p w14:paraId="2B6878B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7E71BD74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по теме «Виды информации».</w:t>
            </w:r>
          </w:p>
          <w:p w14:paraId="7F442263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292" w:type="dxa"/>
          </w:tcPr>
          <w:p w14:paraId="379D6D7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действия, которые мы можем выполнять с информацией.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передаче информации, ее приему, обработке и сохранению с помощью учителя </w:t>
            </w:r>
          </w:p>
        </w:tc>
        <w:tc>
          <w:tcPr>
            <w:tcW w:w="3260" w:type="dxa"/>
            <w:shd w:val="clear" w:color="auto" w:fill="auto"/>
          </w:tcPr>
          <w:p w14:paraId="35F4B92D">
            <w:pPr>
              <w:spacing w:after="16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действия, которые мы можем выполнять с информацией. Выполняют действия по передаче информации, ее приему, обработке и сохранению</w:t>
            </w:r>
          </w:p>
        </w:tc>
      </w:tr>
      <w:tr w14:paraId="47488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BB970E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14:paraId="70A64DF9">
            <w:pPr>
              <w:pStyle w:val="17"/>
              <w:jc w:val="both"/>
            </w:pPr>
            <w:r>
              <w:t>Информация вокруг нас</w:t>
            </w:r>
          </w:p>
        </w:tc>
        <w:tc>
          <w:tcPr>
            <w:tcW w:w="810" w:type="dxa"/>
            <w:shd w:val="clear" w:color="auto" w:fill="auto"/>
          </w:tcPr>
          <w:p w14:paraId="22C8B6B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39D7736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по теме «Виды информации».</w:t>
            </w:r>
          </w:p>
          <w:p w14:paraId="091987AD">
            <w:pPr>
              <w:spacing w:after="0" w:line="259" w:lineRule="auto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292" w:type="dxa"/>
          </w:tcPr>
          <w:p w14:paraId="59AAF9A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«Виды информации».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действия, которые мы можем выполнять с информацией.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передаче информации, ее приему, обработке и сохранению с помощью учителя </w:t>
            </w:r>
          </w:p>
        </w:tc>
        <w:tc>
          <w:tcPr>
            <w:tcW w:w="3260" w:type="dxa"/>
            <w:shd w:val="clear" w:color="auto" w:fill="auto"/>
          </w:tcPr>
          <w:p w14:paraId="30B36A16">
            <w:pPr>
              <w:spacing w:after="16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«Виды информации». Отвечают на вопрос «Что такое информация?» Называют, перечисляют виды информации, приводят примеры. Называют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действия, которые мы можем выполнять с информацией. Выполняют действия по передаче информации, ее приему, обработке и сохранению</w:t>
            </w:r>
          </w:p>
        </w:tc>
      </w:tr>
      <w:tr w14:paraId="42C08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3C128E3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14:paraId="41BB9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10" w:type="dxa"/>
            <w:shd w:val="clear" w:color="auto" w:fill="auto"/>
          </w:tcPr>
          <w:p w14:paraId="64A316F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50FE9A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14:paraId="76A2E35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14:paraId="6507A5EF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292" w:type="dxa"/>
          </w:tcPr>
          <w:p w14:paraId="702C4EC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680D7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 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14:paraId="6A3B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E141CE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556" w:type="dxa"/>
          </w:tcPr>
          <w:p w14:paraId="24F92A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10" w:type="dxa"/>
            <w:shd w:val="clear" w:color="auto" w:fill="auto"/>
          </w:tcPr>
          <w:p w14:paraId="5BC6218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4BA5A2C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14:paraId="67E2E2B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292" w:type="dxa"/>
          </w:tcPr>
          <w:p w14:paraId="04133CD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54106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файлы, которые хранятся в папке. Отвечают на вопрос «Для чего создают папки?»  </w:t>
            </w:r>
          </w:p>
        </w:tc>
      </w:tr>
      <w:tr w14:paraId="5120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92BA1C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556" w:type="dxa"/>
          </w:tcPr>
          <w:p w14:paraId="2F2D586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14:paraId="397BB48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10" w:type="dxa"/>
            <w:shd w:val="clear" w:color="auto" w:fill="auto"/>
          </w:tcPr>
          <w:p w14:paraId="69000DB4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39B117AC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по теме «Клавиатура». </w:t>
            </w:r>
          </w:p>
          <w:p w14:paraId="496CB31A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14:paraId="2EFAFA03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292" w:type="dxa"/>
          </w:tcPr>
          <w:p w14:paraId="67CA184B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правильное положение за компьютером.  Показывают на рисунке устройства для ввода информации. Рассматривают клавиатуру.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94B0FF2">
            <w:pPr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</w:t>
            </w:r>
          </w:p>
          <w:p w14:paraId="2F4B672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Блокнот.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Закрывают программу Блокнот без сохранения изменений при помощи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A9E91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 Называют устройства для ввода информации. Рассматривают клавиатуру. Запускают программу 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: </w:t>
            </w:r>
          </w:p>
          <w:p w14:paraId="3FA35D2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 – Блокнот.</w:t>
            </w:r>
          </w:p>
          <w:p w14:paraId="3FDFBD9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Щёлкают левой кнопкой мыши по кнопке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 xml:space="preserve"> Блокнот. Закрывают программу Блокнот без сохранения изменений </w:t>
            </w:r>
          </w:p>
        </w:tc>
      </w:tr>
      <w:tr w14:paraId="2898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24B3DC5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556" w:type="dxa"/>
            <w:shd w:val="clear" w:color="auto" w:fill="auto"/>
          </w:tcPr>
          <w:p w14:paraId="46A4D80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Клавиатура. </w:t>
            </w:r>
          </w:p>
          <w:p w14:paraId="5C19E04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14:paraId="54ED50C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10" w:type="dxa"/>
            <w:shd w:val="clear" w:color="auto" w:fill="auto"/>
          </w:tcPr>
          <w:p w14:paraId="7630D71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BD37D0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по теме «Клавиатура».</w:t>
            </w:r>
          </w:p>
          <w:p w14:paraId="58222E38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292" w:type="dxa"/>
          </w:tcPr>
          <w:p w14:paraId="4F58B88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598E3AB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Пуск - Стандартные –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-   Блокнот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SHIFT + {буква}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С помощью клавиши Enter переходят на новую строку. Набирают слово «Информатика». С помощью символов, изображенных в верхней части цифровых клавиш, выполняют рисунок при помощи учителя. Закрывают программу Блокнот без сохранения изменений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B2343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: </w:t>
            </w:r>
          </w:p>
          <w:p w14:paraId="77CC9CD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Пуск     -   Стандартные – 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 xml:space="preserve"> - Блокнот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>
              <w:rPr>
                <w:rFonts w:ascii="Times New Roman" w:hAnsi="Times New Roman" w:eastAsia="Courier New" w:cs="Times New Roman"/>
                <w:bCs/>
                <w:i/>
                <w:iCs/>
                <w:kern w:val="2"/>
                <w:sz w:val="24"/>
                <w:szCs w:val="24"/>
              </w:rPr>
              <w:t>SHIFT + {буква}</w:t>
            </w: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. С помощью клавиши Enter переходят на новую строку. Набирают слово «Информатика».  С помощью символов, изображенных в верхней части цифровых клавиш, выполняют рисунок. Закрывают программу Блокнот без сохранения изменений</w:t>
            </w:r>
          </w:p>
          <w:p w14:paraId="52FFD4C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7898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5D1C63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556" w:type="dxa"/>
            <w:shd w:val="clear" w:color="auto" w:fill="auto"/>
          </w:tcPr>
          <w:p w14:paraId="6854CD4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14:paraId="17C11E87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10" w:type="dxa"/>
            <w:shd w:val="clear" w:color="auto" w:fill="auto"/>
          </w:tcPr>
          <w:p w14:paraId="7521C62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E3F85D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14:paraId="4E57052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14:paraId="16F7D2D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(программы и документы, рабочий стол, управление компьютером с помощью мыши)</w:t>
            </w:r>
          </w:p>
          <w:p w14:paraId="40F1469A">
            <w:pPr>
              <w:spacing w:after="0" w:line="0" w:lineRule="atLeast"/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</w:pPr>
          </w:p>
          <w:p w14:paraId="0253C42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39B262C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298443E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3DD98D6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</w:tcPr>
          <w:p w14:paraId="5C48F014">
            <w:pPr>
              <w:spacing w:after="0" w:line="0" w:lineRule="atLeast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«Управление компьютером».</w:t>
            </w:r>
          </w:p>
          <w:p w14:paraId="4A90629A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Находят на экране стрелку — указатель мыши. Перемещают мышь по поверхности стола, наводят указатель мыши на кнопку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Корзина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Часы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Проверяют точность установленного на компьютере времени при помощи учителя.</w:t>
            </w:r>
          </w:p>
          <w:p w14:paraId="71F9AB2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строка заголовка, строка меню,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Закрыть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рабочая область, рамка окна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E5E961">
            <w:pPr>
              <w:spacing w:after="0" w:line="0" w:lineRule="atLeast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Смотрят презентацию «Управление компьютером».</w:t>
            </w:r>
          </w:p>
          <w:p w14:paraId="50BE16D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Пуск.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Находят на экране стрелку — указатель мыши. Перемещают мышь по поверхности стола, наводят указатель мыши на кнопку Пуск. Наводят указатель мыши на значок Корзина и выделяют его. Находят Часы на панели задач.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Проверяют точность установленного на компьютере времени.</w:t>
            </w:r>
          </w:p>
          <w:p w14:paraId="4A7A394A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строка заголовка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строка меню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Закрыть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рабочая область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рамка окна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Блокнот</w:t>
            </w:r>
          </w:p>
          <w:p w14:paraId="5FFFEBD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715C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2C796C1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556" w:type="dxa"/>
            <w:shd w:val="clear" w:color="auto" w:fill="auto"/>
          </w:tcPr>
          <w:p w14:paraId="2C50058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14:paraId="33B62507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10" w:type="dxa"/>
            <w:shd w:val="clear" w:color="auto" w:fill="auto"/>
          </w:tcPr>
          <w:p w14:paraId="6B2593AC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35A7E1E7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14:paraId="7606280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14:paraId="345434F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(программы и документы, рабочий стол, управление компьютером с помощью мыши)</w:t>
            </w:r>
          </w:p>
          <w:p w14:paraId="209D2545">
            <w:pPr>
              <w:spacing w:after="0" w:line="0" w:lineRule="atLeast"/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</w:pPr>
          </w:p>
          <w:p w14:paraId="65AA888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4221888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7C4837F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  <w:p w14:paraId="30649B9E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</w:tcPr>
          <w:p w14:paraId="135D75CE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«Управление компьютером».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Находят на экране стрелку — указатель мыши. Перемещают мышь по поверхности стола, наводят указатель мыши на кнопку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Корзина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Часы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Проверяют точность установленного на компьютере времени при помощи учителя.</w:t>
            </w:r>
          </w:p>
          <w:p w14:paraId="4E6EEB0D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заголовка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меню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Закрыть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рабочая область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рамка окна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Блокнот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45E1F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«Управление компьютером». Принимают правильное положение за компьютером.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Рабочем столе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Пуск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Находят на экране стрелку — указатель мыши. Перемещают мышь по поверхности стола, наводят указатель мыши на кнопку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Пуск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на значок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Корзина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Часы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 на панели задач.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Проверяют точность установленного на компьютере времени.</w:t>
            </w:r>
          </w:p>
          <w:p w14:paraId="624C4B8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>
              <w:rPr>
                <w:rFonts w:ascii="Times New Roman" w:hAnsi="Times New Roman" w:eastAsia="Courier New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строка заголовка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строка меню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Свернуть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Развернуть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Закрыть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рабочая область, рамка окна</w:t>
            </w:r>
            <w:r>
              <w:rPr>
                <w:rFonts w:ascii="Times New Roman" w:hAnsi="Times New Roman" w:eastAsia="Courier New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>
              <w:rPr>
                <w:rFonts w:ascii="Times New Roman" w:hAnsi="Times New Roman" w:eastAsia="Courier New" w:cs="Times New Roman"/>
                <w:i/>
                <w:kern w:val="2"/>
                <w:sz w:val="24"/>
                <w:szCs w:val="24"/>
              </w:rPr>
              <w:t>Блокнот</w:t>
            </w:r>
          </w:p>
          <w:p w14:paraId="509B341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</w:tr>
      <w:tr w14:paraId="70F9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2" w:type="dxa"/>
            <w:gridSpan w:val="6"/>
            <w:tcBorders>
              <w:right w:val="single" w:color="auto" w:sz="4" w:space="0"/>
            </w:tcBorders>
            <w:shd w:val="clear" w:color="auto" w:fill="auto"/>
          </w:tcPr>
          <w:p w14:paraId="344191D9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  <w:t>Информационное моделирование – 3 часа</w:t>
            </w:r>
          </w:p>
        </w:tc>
      </w:tr>
      <w:tr w14:paraId="6614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32BD5688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556" w:type="dxa"/>
            <w:shd w:val="clear" w:color="auto" w:fill="auto"/>
          </w:tcPr>
          <w:p w14:paraId="7853F9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объекта. </w:t>
            </w:r>
          </w:p>
          <w:p w14:paraId="489B3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«Словесный портрет» </w:t>
            </w:r>
          </w:p>
        </w:tc>
        <w:tc>
          <w:tcPr>
            <w:tcW w:w="810" w:type="dxa"/>
            <w:shd w:val="clear" w:color="auto" w:fill="auto"/>
          </w:tcPr>
          <w:p w14:paraId="3636E74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90F84D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Понятие объекта.</w:t>
            </w:r>
          </w:p>
          <w:p w14:paraId="551E7DF2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«Модель объекта». Выполнение практической работы «Словесный портрет»</w:t>
            </w:r>
          </w:p>
        </w:tc>
        <w:tc>
          <w:tcPr>
            <w:tcW w:w="3292" w:type="dxa"/>
          </w:tcPr>
          <w:p w14:paraId="023E387C">
            <w:pPr>
              <w:tabs>
                <w:tab w:val="left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«Модель объекта».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Принимают правильное положение за компьютером. В текстовом процессоре открывают файл «Портрет» заготовка.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папки «Заготовки» с помощью учителя. Заполняют форму словами, чтобы получился словесный портрет. Сохраняют файл в личной папке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ED750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«Модель объекта».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Принимают правильное положение за компьютером. В текстовом процессоре открывают файл «Портрет» заготовка.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папки «Заготовки». Заполняют форму словами, чтобы получился словесный портрет. Сохраняют файл в личной папке</w:t>
            </w:r>
          </w:p>
        </w:tc>
      </w:tr>
      <w:tr w14:paraId="0F779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  <w:vAlign w:val="center"/>
          </w:tcPr>
          <w:p w14:paraId="1335A1D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2556" w:type="dxa"/>
            <w:shd w:val="clear" w:color="auto" w:fill="auto"/>
          </w:tcPr>
          <w:p w14:paraId="1E074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Текстовая и графическая модели</w:t>
            </w:r>
          </w:p>
          <w:p w14:paraId="1EDCB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</w:p>
          <w:p w14:paraId="28949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 кабинета информатики»</w:t>
            </w:r>
          </w:p>
        </w:tc>
        <w:tc>
          <w:tcPr>
            <w:tcW w:w="810" w:type="dxa"/>
            <w:shd w:val="clear" w:color="auto" w:fill="auto"/>
          </w:tcPr>
          <w:p w14:paraId="7EDB038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6C4B9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«Текстовые и графические модели». Выполнение практической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7 </w:t>
            </w:r>
          </w:p>
          <w:p w14:paraId="2B6B885D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 кабинета информатики»</w:t>
            </w:r>
          </w:p>
        </w:tc>
        <w:tc>
          <w:tcPr>
            <w:tcW w:w="3292" w:type="dxa"/>
          </w:tcPr>
          <w:p w14:paraId="4073DC3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«Текстовые и графические модели».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текстовом процессоре открывают файл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Мебель.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имеющихся в нем объектах, изображают план кабинета информатики при помощи учителя. Применяют при работе с объектами операции: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Копировать, Переместить, Преобразовать, Повернуть, Отразить, Группировать, Вставить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Сохраняют результат в личной папке под именем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4C2D01">
            <w:pPr>
              <w:spacing w:after="0" w:line="240" w:lineRule="atLeast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«Текстовые и графические модели».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текстовом процессоре открывают файл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Мебель.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имеющихся в нем объектах, изображают план кабинета информатики. Применяют при работе с объектами операции: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Копировать, Переместить, Преобразовать, Повернуть, Отразить, Группировать, Вставить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Сохраняют результат в личной папке под именем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14:paraId="4C9D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375AC57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2556" w:type="dxa"/>
            <w:shd w:val="clear" w:color="auto" w:fill="auto"/>
          </w:tcPr>
          <w:p w14:paraId="79C740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представление о соотношении величин. </w:t>
            </w:r>
          </w:p>
          <w:p w14:paraId="704DD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«Творческое задание»</w:t>
            </w:r>
          </w:p>
        </w:tc>
        <w:tc>
          <w:tcPr>
            <w:tcW w:w="810" w:type="dxa"/>
            <w:shd w:val="clear" w:color="auto" w:fill="auto"/>
          </w:tcPr>
          <w:p w14:paraId="33B6B18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71B87A4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«Соотношением величин». Выполнение практической работы №8 «Творческое задание»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ED452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«Соотношением величин». Принимают правильное положение за компьютером. Открывают графический редактор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 При помощи графического редактора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изображают кубик с помощью учителя. На основе созданной заготовки создают различные композиции из кубиков с помощью учителя. Сохраняют результат работы в папке с именем «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Кубик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». 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8620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«Соотношением величин». Принимают правильное положение за компьютером. Открывают графический редактор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 При помощи графического редактора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изображают кубик. На основе созданной заготовки создают различные композиции из кубиков. Сохраняют результат работы в папке с именем «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Кубик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».</w:t>
            </w:r>
          </w:p>
        </w:tc>
      </w:tr>
      <w:tr w14:paraId="4F23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2" w:type="dxa"/>
            <w:gridSpan w:val="6"/>
            <w:tcBorders>
              <w:right w:val="single" w:color="auto" w:sz="4" w:space="0"/>
            </w:tcBorders>
            <w:shd w:val="clear" w:color="auto" w:fill="auto"/>
          </w:tcPr>
          <w:p w14:paraId="58F7464C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  <w:t>Алгоритмика – 15 часов</w:t>
            </w:r>
          </w:p>
        </w:tc>
      </w:tr>
      <w:tr w14:paraId="31F8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BD08D7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556" w:type="dxa"/>
          </w:tcPr>
          <w:p w14:paraId="7771CF2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алгоритм. </w:t>
            </w:r>
          </w:p>
          <w:p w14:paraId="7FADDB63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как модель действий</w:t>
            </w:r>
          </w:p>
        </w:tc>
        <w:tc>
          <w:tcPr>
            <w:tcW w:w="810" w:type="dxa"/>
            <w:shd w:val="clear" w:color="auto" w:fill="auto"/>
          </w:tcPr>
          <w:p w14:paraId="4488C77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6D50874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Задача; последовательность действий; алгоритм. Просмотр презентации «Что такое алгоритм. Алгоритм как модель действий»</w:t>
            </w:r>
          </w:p>
        </w:tc>
        <w:tc>
          <w:tcPr>
            <w:tcW w:w="3292" w:type="dxa"/>
          </w:tcPr>
          <w:p w14:paraId="43424F61">
            <w:pPr>
              <w:spacing w:after="0" w:line="0" w:lineRule="atLeast"/>
              <w:ind w:lef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 правил, которыми пользуются в повседневной жизни. Называют последовательность действий простых задач (на примере задач по математике) при помощи учителя. Отвечают на вопрос «Что такое алгоритм?». Приводят 2-3 примера алгоритмов из жизни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1483A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2-3 примера правил, которыми пользуются в повседневной жизни. Называют последовательность действий простых задач (на примере задач по математике). Отвечают на вопрос «Что такое алгоритм?». Приводят 2-3 примера алгоритмов из жизни.</w:t>
            </w:r>
          </w:p>
        </w:tc>
      </w:tr>
      <w:tr w14:paraId="3707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113CF64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556" w:type="dxa"/>
          </w:tcPr>
          <w:p w14:paraId="624B4B0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алгоритм. </w:t>
            </w:r>
          </w:p>
          <w:p w14:paraId="1A292B7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как модель действий</w:t>
            </w:r>
          </w:p>
        </w:tc>
        <w:tc>
          <w:tcPr>
            <w:tcW w:w="810" w:type="dxa"/>
            <w:shd w:val="clear" w:color="auto" w:fill="auto"/>
          </w:tcPr>
          <w:p w14:paraId="7F2FEA9E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048EE719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Задача; последовательность действий; алгоритм. Просмотр презентации «Что такое алгоритм. Алгоритм как модель действий»</w:t>
            </w:r>
          </w:p>
        </w:tc>
        <w:tc>
          <w:tcPr>
            <w:tcW w:w="3292" w:type="dxa"/>
          </w:tcPr>
          <w:p w14:paraId="1B677BD3">
            <w:pPr>
              <w:spacing w:after="0" w:line="0" w:lineRule="atLeast"/>
              <w:ind w:lef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 правил, которыми пользуются в повседневной жизни. Называют последовательность действий простых задач (на примере задач по математике) при помощи учителя. Отвечают на вопрос «Что такое алгоритм?». Приводят 2-3 примера алгоритмов из жизни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0F3A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2-3 примера правил, которыми пользуются в повседневной жизни. Называют последовательность действий простых задач (на примере задач по математике). Отвечают на вопрос «Что такое алгоритм?». Приводят 2-3 примера алгоритмов из жизни.</w:t>
            </w:r>
          </w:p>
        </w:tc>
      </w:tr>
      <w:tr w14:paraId="0C97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5D00BE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2556" w:type="dxa"/>
          </w:tcPr>
          <w:p w14:paraId="6B16EBA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вокруг нас. Работа в среде исполнителя Кузнечик</w:t>
            </w:r>
          </w:p>
        </w:tc>
        <w:tc>
          <w:tcPr>
            <w:tcW w:w="810" w:type="dxa"/>
            <w:shd w:val="clear" w:color="auto" w:fill="auto"/>
          </w:tcPr>
          <w:p w14:paraId="3DE1CD1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0202ECC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Изучение характеристик исполнителей. Знакомство с учебным исполнителем «Кузнечик».  Просмотр презентации «Работа в среде исполнителя»</w:t>
            </w:r>
          </w:p>
        </w:tc>
        <w:tc>
          <w:tcPr>
            <w:tcW w:w="3292" w:type="dxa"/>
          </w:tcPr>
          <w:p w14:paraId="298EDAE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примеры исполнителей. С помощью учителя дают определение «Исполнителя алгоритма».  Приводят примеры автоматических исполнителей (роботы, компьютер). С помощью учителя отвечают на вопрос «Как создать алгоритм для конкретного исполнителя».</w:t>
            </w:r>
          </w:p>
          <w:p w14:paraId="6CA97EE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 - Пульт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сворачивают окно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Оставляют только окна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838E4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Называют примеры исполнителей.  Дают определение «Исполнителя алгоритма».  Приводят примеры автоматических исполнителей (роботы, компьютер).  Отвечают на вопрос «Как создать алгоритм для конкретного исполнителя».</w:t>
            </w:r>
          </w:p>
          <w:p w14:paraId="3B12B6A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КуМир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Миры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 - Пульт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 сворачивают окно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КуМира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Оставляют только окна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Пульт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</w:t>
            </w:r>
          </w:p>
        </w:tc>
      </w:tr>
      <w:tr w14:paraId="52A7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6F64BAA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2556" w:type="dxa"/>
          </w:tcPr>
          <w:p w14:paraId="448054B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вокруг нас. Работа в среде исполнителя Кузнечик</w:t>
            </w:r>
          </w:p>
        </w:tc>
        <w:tc>
          <w:tcPr>
            <w:tcW w:w="810" w:type="dxa"/>
            <w:shd w:val="clear" w:color="auto" w:fill="auto"/>
          </w:tcPr>
          <w:p w14:paraId="2EFB69D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7CBB5EA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«Работа в среде исполнителя Кузнечик», составление алгоритмов для этого исполнителя.</w:t>
            </w:r>
          </w:p>
        </w:tc>
        <w:tc>
          <w:tcPr>
            <w:tcW w:w="3292" w:type="dxa"/>
          </w:tcPr>
          <w:p w14:paraId="1417DBD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правильное положение за компьютером.</w:t>
            </w:r>
          </w:p>
          <w:p w14:paraId="30047CD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помощью учителя:</w:t>
            </w:r>
          </w:p>
          <w:p w14:paraId="69E260D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Какие команды входят в систему команд исполнителя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7C8120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Что получится, если нажать на кнопку перекрасить дважды?</w:t>
            </w:r>
          </w:p>
          <w:p w14:paraId="7A260D4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Что означает на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кнопка с крестиком?</w:t>
            </w:r>
          </w:p>
          <w:p w14:paraId="73C5206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Открывают среду исполнителя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E874E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 - Пульт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сворачивают окно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учителя выполняют задание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Среда Исполнителя Кузнечик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4DFE9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команд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вперед 3, назад 2, перекрашивают точки: 0,1,2,3,4,5,6. Старт 0. Сохраняют работу в папке «Кузнечик»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1508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Принимают правильное положение за компьютером.</w:t>
            </w:r>
          </w:p>
          <w:p w14:paraId="0F58EC4E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вопросы:</w:t>
            </w:r>
          </w:p>
          <w:p w14:paraId="1D78BAB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1. Какие команды входят в систему команд исполнителя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?</w:t>
            </w:r>
          </w:p>
          <w:p w14:paraId="5AE5679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2. Что получится, если нажать на кнопку перекрасить дважды?</w:t>
            </w:r>
          </w:p>
          <w:p w14:paraId="518FD77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3. Что означает на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Пульте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кнопка с крестиком?</w:t>
            </w:r>
          </w:p>
          <w:p w14:paraId="126EF764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Открывают среду исполнителя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Кузнечик.</w:t>
            </w:r>
          </w:p>
          <w:p w14:paraId="7B53795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КуМир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Миры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 - Пульт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 сворачивают окно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КуМира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69E83DED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Выполняют задание с помощью команд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Кузнечика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вперед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5,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назад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3, перекрашивают точки: 0, 1, 2, 3, 4, 5, 6. Старт 0.</w:t>
            </w:r>
          </w:p>
          <w:p w14:paraId="618C2A5D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Задают команды: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вперед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11,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назад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5. Перекрашивают все точки от 1 до 10. Старт 0. Сохраняют работу в папке «Кузнечик»</w:t>
            </w:r>
          </w:p>
        </w:tc>
      </w:tr>
      <w:tr w14:paraId="6CDF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2005151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2556" w:type="dxa"/>
          </w:tcPr>
          <w:p w14:paraId="37DC0B4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записи алгоритмов. </w:t>
            </w:r>
          </w:p>
          <w:p w14:paraId="47263E0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среде исполнителя Водолей</w:t>
            </w:r>
          </w:p>
        </w:tc>
        <w:tc>
          <w:tcPr>
            <w:tcW w:w="810" w:type="dxa"/>
            <w:shd w:val="clear" w:color="auto" w:fill="auto"/>
          </w:tcPr>
          <w:p w14:paraId="56DDA84D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17C9070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Формирование понятий терминов: исполнитель, система команд исполнитель.  Форма записи алгоритма: словесная, блок-схема, табличная. Просмотр презентации «Формы записи алгоритмов. Исполнитель «Водолей»»</w:t>
            </w:r>
          </w:p>
        </w:tc>
        <w:tc>
          <w:tcPr>
            <w:tcW w:w="3292" w:type="dxa"/>
          </w:tcPr>
          <w:p w14:paraId="374D97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формами записи алгоритмов. С помощью учителя приводят примеры форм алгоритмов. Знакомятся со средой исполнителя «Водолей».</w:t>
            </w:r>
          </w:p>
          <w:p w14:paraId="6FBF0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 Водолей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окно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Водолея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00D8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Знакомятся с формами записи алгоритмов.  Приводят примеры форм алгоритмов. Знакомятся со средой исполнителя «Водолей».</w:t>
            </w:r>
          </w:p>
          <w:p w14:paraId="0977D28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Запускают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КуМир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Нажимают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Миры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Вызывают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Пульт Водолей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 окно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Водолея</w:t>
            </w:r>
          </w:p>
        </w:tc>
      </w:tr>
      <w:tr w14:paraId="7D45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4271745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2556" w:type="dxa"/>
          </w:tcPr>
          <w:p w14:paraId="35F3EB9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записи алгоритмов. </w:t>
            </w:r>
          </w:p>
          <w:p w14:paraId="21A86CC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среде исполнителя Водолей</w:t>
            </w:r>
          </w:p>
        </w:tc>
        <w:tc>
          <w:tcPr>
            <w:tcW w:w="810" w:type="dxa"/>
            <w:shd w:val="clear" w:color="auto" w:fill="auto"/>
          </w:tcPr>
          <w:p w14:paraId="31CD1AA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6998BF00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Просмотр презентации «Формы записи алгоритмов. Исполнитель «Водолей»»</w:t>
            </w:r>
          </w:p>
        </w:tc>
        <w:tc>
          <w:tcPr>
            <w:tcW w:w="3292" w:type="dxa"/>
          </w:tcPr>
          <w:p w14:paraId="4D9B8D7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Выполняют работу в среде исполнителя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Водолей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С помощью учителя выполняют задания:</w:t>
            </w:r>
          </w:p>
          <w:p w14:paraId="3FAE1A1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Размер сосудов: 8, 4 и 3 литра.</w:t>
            </w:r>
          </w:p>
          <w:p w14:paraId="6CFB71D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Отмерить:</w:t>
            </w:r>
          </w:p>
          <w:p w14:paraId="468E2B8A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а) 5 литров; </w:t>
            </w:r>
          </w:p>
          <w:p w14:paraId="70E918E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б) 6 литров; </w:t>
            </w:r>
          </w:p>
          <w:p w14:paraId="5B19816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в) 7 литров</w:t>
            </w:r>
          </w:p>
          <w:p w14:paraId="4CB10F7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Размер сосудов: 5, 3 и 0 литров. Отмерить 4 литра.</w:t>
            </w:r>
          </w:p>
          <w:p w14:paraId="0866C95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Записывают количество команд, которое потребовалось для выполнения задания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62D25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Выполняют работу в среде исполнителя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Водолей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 Выполняют задания:</w:t>
            </w:r>
          </w:p>
          <w:p w14:paraId="7A63759D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1. Отмеряют 1 литр с помощью сосудов: </w:t>
            </w:r>
          </w:p>
          <w:p w14:paraId="7ECCDA8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а) 7 и 2 литра; </w:t>
            </w:r>
          </w:p>
          <w:p w14:paraId="6C25FCD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б) 5 и 2 литра; </w:t>
            </w:r>
          </w:p>
          <w:p w14:paraId="002749C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в) 11 и 2 литра</w:t>
            </w:r>
          </w:p>
          <w:p w14:paraId="59D76BB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Составляют задачу для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Водолея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, для решения которой потребуется не менее: </w:t>
            </w:r>
          </w:p>
          <w:p w14:paraId="272B5E6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а) трех команд; </w:t>
            </w:r>
          </w:p>
          <w:p w14:paraId="3A8923A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б) четырех команд; </w:t>
            </w:r>
          </w:p>
          <w:p w14:paraId="5C809D9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в) пяти команд.</w:t>
            </w:r>
          </w:p>
        </w:tc>
      </w:tr>
      <w:tr w14:paraId="3F62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7B20CF3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2556" w:type="dxa"/>
          </w:tcPr>
          <w:p w14:paraId="4125691B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алгоритмы.</w:t>
            </w:r>
          </w:p>
          <w:p w14:paraId="4FEB78E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 «Создаем линейную презентацию «Часы»</w:t>
            </w:r>
          </w:p>
        </w:tc>
        <w:tc>
          <w:tcPr>
            <w:tcW w:w="810" w:type="dxa"/>
            <w:shd w:val="clear" w:color="auto" w:fill="auto"/>
          </w:tcPr>
          <w:p w14:paraId="4446C3E8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109FC2F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Линейные алгоритмы.</w:t>
            </w:r>
          </w:p>
          <w:p w14:paraId="5AE7E4C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«Создаем линейную презентацию». Выполнение практической работы №9«Создаем линейную презентацию «Часы» </w:t>
            </w:r>
          </w:p>
        </w:tc>
        <w:tc>
          <w:tcPr>
            <w:tcW w:w="3292" w:type="dxa"/>
          </w:tcPr>
          <w:p w14:paraId="2CBBC4FA">
            <w:pPr>
              <w:pStyle w:val="13"/>
              <w:spacing w:before="0" w:beforeAutospacing="0" w:after="0" w:afterAutospacing="0"/>
              <w:jc w:val="both"/>
            </w:pPr>
            <w:r>
              <w:t xml:space="preserve">Принимают правильное положение за компьютером. Запускают редактор </w:t>
            </w:r>
            <w:r>
              <w:rPr>
                <w:rStyle w:val="6"/>
                <w:i/>
                <w:iCs/>
              </w:rPr>
              <w:t>Power Point</w:t>
            </w:r>
            <w:r>
              <w:t>. На вкладке </w:t>
            </w:r>
            <w:r>
              <w:rPr>
                <w:bCs/>
                <w:i/>
                <w:iCs/>
              </w:rPr>
              <w:t>Главная</w:t>
            </w:r>
            <w:r>
              <w:t> в группе </w:t>
            </w:r>
            <w:r>
              <w:rPr>
                <w:bCs/>
                <w:i/>
                <w:iCs/>
              </w:rPr>
              <w:t>Слайды</w:t>
            </w:r>
            <w:r>
              <w:t> щёлкают мышью на кнопке </w:t>
            </w:r>
            <w:r>
              <w:rPr>
                <w:bCs/>
                <w:i/>
                <w:iCs/>
              </w:rPr>
              <w:t>Макет</w:t>
            </w:r>
            <w:r>
              <w:t>. Выбирают </w:t>
            </w:r>
            <w:r>
              <w:rPr>
                <w:bCs/>
                <w:i/>
                <w:iCs/>
              </w:rPr>
              <w:t>Пустой слайд</w:t>
            </w:r>
            <w:r>
              <w:t>.</w:t>
            </w:r>
          </w:p>
          <w:p w14:paraId="7827D1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готовых фигур (вкладка 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Вставка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 группа 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>Иллюстрации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) на пустом слайде изображают циферблат с двумя стрелками, копируют слайд с часами в буфер обмена.</w:t>
            </w:r>
            <w:r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ставляют в презентацию ещё 4 копии этого слайда.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Вносят изменения в положение стрелок на слайдах так, чтобы на них последовательно отмечалось время: 12.00, 12.15.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Сохраняют работу в личной папке под именем «Часы». Работу выполняют с помощью учителя</w:t>
            </w:r>
          </w:p>
          <w:p w14:paraId="267710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9808F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редактор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На вкладке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Главная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в группе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Слайды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щёлкают мышью на кнопке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Макет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Выбирают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Пустой слайд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2B6A5E4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С помощью готовых фигур (вкладка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Вставка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, группа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Иллюстрации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) на пустом слайде изображают циферблат с двумя стрелками, копируют слайд с часами в буфер обмена. Вставляют в презентацию ещё 4 копии этого слайда. Вносят изменения в положение стрелок на слайдах так, чтобы на них последовательно отмечалось время: 12.00, 12.15. Сохраняют работу в личной папке под именем «Часы».</w:t>
            </w:r>
          </w:p>
        </w:tc>
      </w:tr>
      <w:tr w14:paraId="58F69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185168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2556" w:type="dxa"/>
          </w:tcPr>
          <w:p w14:paraId="5B01722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алгоритмы.</w:t>
            </w:r>
          </w:p>
          <w:p w14:paraId="783EB3A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«Создаем линейную презентацию «Часы»</w:t>
            </w:r>
          </w:p>
        </w:tc>
        <w:tc>
          <w:tcPr>
            <w:tcW w:w="810" w:type="dxa"/>
            <w:shd w:val="clear" w:color="auto" w:fill="auto"/>
          </w:tcPr>
          <w:p w14:paraId="269C2A9D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524EA6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Линейные алгоритмы.</w:t>
            </w:r>
          </w:p>
          <w:p w14:paraId="121FB69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Просмотр презентации «Создаем линейную презентацию». Выполнение практической работы №9 «Создаем линейную презентацию «Часы» 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B8BC21">
            <w:pPr>
              <w:pStyle w:val="13"/>
              <w:spacing w:before="0" w:beforeAutospacing="0" w:after="0" w:afterAutospacing="0"/>
              <w:jc w:val="both"/>
            </w:pPr>
            <w:r>
              <w:t xml:space="preserve">Принимают правильное положение за компьютером. Запускают редактор </w:t>
            </w:r>
            <w:r>
              <w:rPr>
                <w:rStyle w:val="6"/>
                <w:i/>
                <w:iCs/>
              </w:rPr>
              <w:t>Power Point</w:t>
            </w:r>
            <w:r>
              <w:rPr>
                <w:b/>
              </w:rPr>
              <w:t>.</w:t>
            </w:r>
            <w:r>
              <w:t xml:space="preserve"> На вкладке </w:t>
            </w:r>
            <w:r>
              <w:rPr>
                <w:bCs/>
                <w:i/>
                <w:iCs/>
              </w:rPr>
              <w:t>Главная</w:t>
            </w:r>
            <w:r>
              <w:t> в группе </w:t>
            </w:r>
            <w:r>
              <w:rPr>
                <w:bCs/>
                <w:i/>
                <w:iCs/>
              </w:rPr>
              <w:t>Слайды</w:t>
            </w:r>
            <w:r>
              <w:t> щёлкают мышью на кнопке </w:t>
            </w:r>
            <w:r>
              <w:rPr>
                <w:bCs/>
                <w:i/>
                <w:iCs/>
              </w:rPr>
              <w:t>Макет</w:t>
            </w:r>
            <w:r>
              <w:t>. Выбирают </w:t>
            </w:r>
            <w:r>
              <w:rPr>
                <w:bCs/>
                <w:i/>
                <w:iCs/>
              </w:rPr>
              <w:t>Пустой слайд</w:t>
            </w:r>
            <w:r>
              <w:t>.</w:t>
            </w:r>
          </w:p>
          <w:p w14:paraId="2D7E21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готовых фигур (вкладка 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Вставка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 группа 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>Иллюстрации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) на пустом слайде изображают циферблат с двумя стрелками.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копируют слайд с часами в буфер обмена.</w:t>
            </w:r>
            <w:r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ставляют в презентацию ещё 4 копии этого слайда.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Вносят изменения в положение стрелок на слайдах так, чтобы на них последовательно отмечалось время: 13.00, 13.15, 13.30. Сохраняют работу в личной папке под именем «Часы». Работу выполняют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C3B1A4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редактор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На вкладке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Главная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в группе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Слайды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щёлкают мышью на кнопке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Макет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Выбирают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Пустой слайд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77B58FE4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С помощью готовых фигур (вкладка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Вставка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, группа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Иллюстрации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) на пустом слайде изображают циферблат с двумя стрелками. копируют слайд с часами в буфер обмена. Вставляют в презентацию ещё 4 копии этого слайда. Вносят изменения в положение стрелок на слайдах так, чтобы на них последовательно отмечалось время: 13.00, 13.15, 13.30. Сохраняют работу в личной папке под именем «Часы»</w:t>
            </w:r>
          </w:p>
        </w:tc>
      </w:tr>
      <w:tr w14:paraId="5BBC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16799491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2556" w:type="dxa"/>
          </w:tcPr>
          <w:p w14:paraId="5B8650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 ветвлениями. </w:t>
            </w:r>
          </w:p>
          <w:p w14:paraId="363F779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</w:p>
          <w:p w14:paraId="098CF29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«Создаем презентацию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гиперссылками «Времена года»</w:t>
            </w:r>
          </w:p>
        </w:tc>
        <w:tc>
          <w:tcPr>
            <w:tcW w:w="810" w:type="dxa"/>
            <w:shd w:val="clear" w:color="auto" w:fill="auto"/>
          </w:tcPr>
          <w:p w14:paraId="0973040A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4C6A8CEA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понятия алгоритма с ветвлением, гиперссылка. Составление алгоритмов с ветвлением. Использование гиперссылки для настойки смены слайдов в нелинейной презентации. Просмотр презентации «Создание презентации с гиперссылками «Времена года»»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0E9E4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практическую работу с помощью учителя. Порядок выполнения работы см.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94BF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практическую работу. Порядок выполнения работы см.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</w:tr>
      <w:tr w14:paraId="0E03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53267FA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2556" w:type="dxa"/>
          </w:tcPr>
          <w:p w14:paraId="3C4C555C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 ветвлениями. </w:t>
            </w:r>
          </w:p>
          <w:p w14:paraId="0A7663C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</w:p>
          <w:p w14:paraId="4B50650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«Создаем презентацию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гиперссылками «Времена года»</w:t>
            </w:r>
          </w:p>
        </w:tc>
        <w:tc>
          <w:tcPr>
            <w:tcW w:w="810" w:type="dxa"/>
            <w:shd w:val="clear" w:color="auto" w:fill="auto"/>
          </w:tcPr>
          <w:p w14:paraId="055D56F0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12F8ACE7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 с ветвлением, гиперссылка. Составление алгоритмов с ветвлением. Использование гиперссылки для настойки смены слайдов в нелинейной презентации. Просмотр презентации «Создание презентации с гиперссылками «Времена года»»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90ABA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практическую работу с помощью учителя.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3436F3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. Выполняют практическую работу.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</w:tr>
      <w:tr w14:paraId="218AC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6C9E4399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2556" w:type="dxa"/>
          </w:tcPr>
          <w:p w14:paraId="0E3510D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с повторениями.</w:t>
            </w:r>
          </w:p>
          <w:p w14:paraId="7FF6A202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 «Создаем циклическую презентацию «Скакалочка»</w:t>
            </w:r>
          </w:p>
        </w:tc>
        <w:tc>
          <w:tcPr>
            <w:tcW w:w="810" w:type="dxa"/>
            <w:shd w:val="clear" w:color="auto" w:fill="auto"/>
          </w:tcPr>
          <w:p w14:paraId="5BCC3575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298D7EB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систематизация знаний и представлений об алгоритмах и формах записи, закрепление полученных навыков и умений при работе в программе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Просмотр презентации «Создание циклической презентации»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8F79C9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14:paraId="41B5B13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FB56C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14:paraId="1E69DB5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</w:tr>
      <w:tr w14:paraId="7D4D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679274B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2556" w:type="dxa"/>
          </w:tcPr>
          <w:p w14:paraId="4FEF81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с повторениями.</w:t>
            </w:r>
          </w:p>
          <w:p w14:paraId="202C6EC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 «Создаем циклическую презентацию «Скакалочка»</w:t>
            </w:r>
          </w:p>
        </w:tc>
        <w:tc>
          <w:tcPr>
            <w:tcW w:w="810" w:type="dxa"/>
            <w:shd w:val="clear" w:color="auto" w:fill="auto"/>
          </w:tcPr>
          <w:p w14:paraId="3FAA7D2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14DFA49B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Закрепление и систематизация знаний и представлений об алгоритмах и формах записи, закрепление полученных навыков и умений при работе в программе Microsoft Power Point. Просмотр презентации «Создание циклической презентации»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4B5A7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14:paraId="011BC6A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209C33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14:paraId="29D78E8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</w:tr>
      <w:tr w14:paraId="23ED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21ECEF8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4AD03FF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810" w:type="dxa"/>
            <w:shd w:val="clear" w:color="auto" w:fill="auto"/>
          </w:tcPr>
          <w:p w14:paraId="2257CF8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074AB90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Просмотр презентации «Выполнение мини-проекта».</w:t>
            </w:r>
          </w:p>
          <w:p w14:paraId="75125D43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Выполнение мини-проекта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24D663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 Работу выполняют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328817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</w:t>
            </w:r>
          </w:p>
        </w:tc>
      </w:tr>
      <w:tr w14:paraId="72E84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F2DA61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2556" w:type="dxa"/>
          </w:tcPr>
          <w:p w14:paraId="23E174B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810" w:type="dxa"/>
            <w:shd w:val="clear" w:color="auto" w:fill="auto"/>
          </w:tcPr>
          <w:p w14:paraId="1EBE74A2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98F982A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Просмотр презентации «Выполнение мини-проекта».</w:t>
            </w:r>
          </w:p>
          <w:p w14:paraId="388B7447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kern w:val="2"/>
                <w:sz w:val="24"/>
                <w:szCs w:val="24"/>
              </w:rPr>
              <w:t>Выполнение мини-проекта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DD840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 Работу выполняют с помощью учителя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1307B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</w:t>
            </w:r>
          </w:p>
        </w:tc>
      </w:tr>
      <w:tr w14:paraId="5696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56A62DC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2556" w:type="dxa"/>
          </w:tcPr>
          <w:p w14:paraId="69EE699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систематизации изученного по теме «Алгоритмика»</w:t>
            </w:r>
          </w:p>
        </w:tc>
        <w:tc>
          <w:tcPr>
            <w:tcW w:w="810" w:type="dxa"/>
            <w:shd w:val="clear" w:color="auto" w:fill="auto"/>
          </w:tcPr>
          <w:p w14:paraId="50E97769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370" w:type="dxa"/>
            <w:shd w:val="clear" w:color="auto" w:fill="auto"/>
          </w:tcPr>
          <w:p w14:paraId="0C494CE6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Закрепление по теме «Алгоритмика». Выполнение тестирования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445908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493B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14:paraId="3CC8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2" w:type="dxa"/>
            <w:gridSpan w:val="6"/>
            <w:tcBorders>
              <w:right w:val="single" w:color="auto" w:sz="4" w:space="0"/>
            </w:tcBorders>
            <w:shd w:val="clear" w:color="auto" w:fill="auto"/>
          </w:tcPr>
          <w:p w14:paraId="29BA8BAA">
            <w:pPr>
              <w:spacing w:after="0" w:line="259" w:lineRule="auto"/>
              <w:jc w:val="center"/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kern w:val="2"/>
                <w:sz w:val="24"/>
                <w:szCs w:val="24"/>
              </w:rPr>
              <w:t>Сеть Интернет – 7 часов</w:t>
            </w:r>
          </w:p>
        </w:tc>
      </w:tr>
      <w:tr w14:paraId="48108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7CBB268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2556" w:type="dxa"/>
          </w:tcPr>
          <w:p w14:paraId="6E9ACD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компьютерной сети</w:t>
            </w:r>
          </w:p>
        </w:tc>
        <w:tc>
          <w:tcPr>
            <w:tcW w:w="810" w:type="dxa"/>
            <w:shd w:val="clear" w:color="auto" w:fill="auto"/>
          </w:tcPr>
          <w:p w14:paraId="7199583F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76185CE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Протокол, сервис, клиент, коммутатор, патч-корд Виды компьютерных сетей. Просмотр презентации «Компьютерные сети»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D1C3B1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Знакомятся: с понятием «Компьютерная сеть» и ее назначением. При помощи учителя называют компьютерные сети по скорости передачи информации, по типу среды передачи. Знакомятся с компьютерными сетями: локальными, региональными и глобальными, при помощи учителя приводят примеры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1BCE94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Знакомятся: с понятием «Компьютерная сеть» и ее назначением.  Называют компьютерные сети по скорости передачи информации, по типу среды передачи. Знакомятся с компьютерными сетями: локальными, региональными и глобальными. Отвечают на вопрос: для чего нужны компьютерные сети? К какому типу сетей относится локальная сеть в нашем кабинете?</w:t>
            </w:r>
          </w:p>
        </w:tc>
      </w:tr>
      <w:tr w14:paraId="7579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635DC7D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2556" w:type="dxa"/>
          </w:tcPr>
          <w:p w14:paraId="4DDB1C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Всемирная паутина как мощнейшее информационное хранилище</w:t>
            </w:r>
          </w:p>
        </w:tc>
        <w:tc>
          <w:tcPr>
            <w:tcW w:w="810" w:type="dxa"/>
            <w:shd w:val="clear" w:color="auto" w:fill="auto"/>
          </w:tcPr>
          <w:p w14:paraId="2085BEC6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C0DBBD5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Понятия:</w:t>
            </w:r>
            <w:r>
              <w:t xml:space="preserve"> 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WWW Всемирная паутина, Web-страница, Web-сайт, браузер, поисковая система, поисковый запрос. Просмотр презентации «Всемирная паутина»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8D60F6">
            <w:pPr>
              <w:pStyle w:val="26"/>
              <w:widowControl/>
              <w:ind w:firstLine="0"/>
              <w:rPr>
                <w:rStyle w:val="27"/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ourier New" w:cs="Times New Roman"/>
                <w:kern w:val="2"/>
              </w:rPr>
              <w:t xml:space="preserve">Знакомятся с обозначениями WWW, Web-страница, Web-сайт. Со специальными программами </w:t>
            </w:r>
            <w:r>
              <w:rPr>
                <w:rStyle w:val="25"/>
                <w:rFonts w:ascii="Times New Roman" w:hAnsi="Times New Roman" w:cs="Times New Roman"/>
                <w:b/>
              </w:rPr>
              <w:t>(</w:t>
            </w:r>
            <w:r>
              <w:rPr>
                <w:rStyle w:val="25"/>
                <w:rFonts w:ascii="Times New Roman" w:hAnsi="Times New Roman" w:cs="Times New Roman"/>
                <w:lang w:val="en-US"/>
              </w:rPr>
              <w:t>Web</w:t>
            </w:r>
            <w:r>
              <w:rPr>
                <w:rStyle w:val="25"/>
                <w:rFonts w:ascii="Times New Roman" w:hAnsi="Times New Roman" w:cs="Times New Roman"/>
              </w:rPr>
              <w:t>-браузеры</w:t>
            </w:r>
            <w:r>
              <w:rPr>
                <w:rStyle w:val="27"/>
                <w:rFonts w:ascii="Times New Roman" w:hAnsi="Times New Roman" w:cs="Times New Roman"/>
              </w:rPr>
              <w:t>).</w:t>
            </w:r>
          </w:p>
          <w:p w14:paraId="4EEA6273">
            <w:pPr>
              <w:pStyle w:val="26"/>
              <w:widowControl/>
              <w:ind w:firstLine="0"/>
              <w:rPr>
                <w:rStyle w:val="27"/>
                <w:rFonts w:ascii="Times New Roman" w:hAnsi="Times New Roman" w:cs="Times New Roman"/>
              </w:rPr>
            </w:pPr>
            <w:r>
              <w:rPr>
                <w:rStyle w:val="27"/>
                <w:rFonts w:ascii="Times New Roman" w:hAnsi="Times New Roman" w:cs="Times New Roman"/>
              </w:rPr>
              <w:t>Отвечают, что можно найти во всемирной паутине, приводят примеры. При помощи учителя приводя примеры Web-сайтов, называют информацию, которая размещается на этих сайтах</w:t>
            </w:r>
          </w:p>
          <w:p w14:paraId="3EB5B690">
            <w:pPr>
              <w:pStyle w:val="26"/>
              <w:widowControl/>
              <w:ind w:firstLine="0"/>
              <w:rPr>
                <w:rStyle w:val="27"/>
                <w:rFonts w:ascii="Times New Roman" w:hAnsi="Times New Roman" w:cs="Times New Roman"/>
                <w:b w:val="0"/>
              </w:rPr>
            </w:pPr>
          </w:p>
          <w:p w14:paraId="0B488B8C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178D93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Знакомятся с обозначениями WWW, Web-страница, Web-сайт. Со специальными программами (Web-браузеры).</w:t>
            </w:r>
          </w:p>
          <w:p w14:paraId="31DFFBDF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Отвечают, что можно найти во всемирной паутине, приводят примеры.  Приводя примеры Web-сайтов, называют информацию, которая размещается на этих сайтах</w:t>
            </w:r>
          </w:p>
        </w:tc>
      </w:tr>
      <w:tr w14:paraId="13FE9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0F889382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2556" w:type="dxa"/>
          </w:tcPr>
          <w:p w14:paraId="7855DE22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№ 12 «Поиск информации в сети Интернет»</w:t>
            </w:r>
          </w:p>
        </w:tc>
        <w:tc>
          <w:tcPr>
            <w:tcW w:w="810" w:type="dxa"/>
            <w:shd w:val="clear" w:color="auto" w:fill="auto"/>
          </w:tcPr>
          <w:p w14:paraId="7B962FB3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407EB6FD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Просмотр презентации «Поиск информации в сети интернет».</w:t>
            </w:r>
          </w:p>
          <w:p w14:paraId="1BE41CC0">
            <w:pPr>
              <w:spacing w:after="0" w:line="0" w:lineRule="atLeast"/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«Поиск информации в сети  Интернет»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1BD1D9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14:paraId="558D35F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54951A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PowerPoint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14:paraId="111BBF06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Приложение №3</w:t>
            </w:r>
          </w:p>
        </w:tc>
      </w:tr>
      <w:tr w14:paraId="1389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23353DB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2556" w:type="dxa"/>
          </w:tcPr>
          <w:p w14:paraId="420B01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по разделу «Сеть интернет»</w:t>
            </w:r>
          </w:p>
        </w:tc>
        <w:tc>
          <w:tcPr>
            <w:tcW w:w="810" w:type="dxa"/>
            <w:shd w:val="clear" w:color="auto" w:fill="auto"/>
          </w:tcPr>
          <w:p w14:paraId="63BD606D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56133D3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Обобщение и систематизация понятий совокупности сигналов, которая передаётся от источника к приёмнику информации. </w:t>
            </w:r>
          </w:p>
          <w:p w14:paraId="6938928B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Понятие «компьютерная сеть».</w:t>
            </w:r>
          </w:p>
          <w:p w14:paraId="4950457C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844190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с помощью учителя.</w:t>
            </w:r>
          </w:p>
          <w:p w14:paraId="17B09B66">
            <w:pPr>
              <w:pStyle w:val="19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называется совокупность сигналов, которая передаётся от источника к приёмнику информации?</w:t>
            </w:r>
          </w:p>
          <w:p w14:paraId="0B4DAD36">
            <w:pPr>
              <w:pStyle w:val="19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Дайте определение понятию «компьютерная сеть». </w:t>
            </w:r>
          </w:p>
          <w:p w14:paraId="529F0BB1">
            <w:pPr>
              <w:pStyle w:val="19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называется компьютерная сеть, которая объединяет компьютеры в одном помещении или здании?</w:t>
            </w:r>
          </w:p>
          <w:p w14:paraId="7182CAAD">
            <w:pPr>
              <w:pStyle w:val="19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Что такое глобальная компьютерная сеть?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AD0B6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вопросы.</w:t>
            </w:r>
          </w:p>
          <w:p w14:paraId="73C2E912">
            <w:pPr>
              <w:pStyle w:val="19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называется совокупность сигналов, которая передаётся от источника к приёмнику информации?</w:t>
            </w:r>
          </w:p>
          <w:p w14:paraId="4EC3412E">
            <w:pPr>
              <w:pStyle w:val="19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Дайте определение понятию «компьютерная сеть». </w:t>
            </w:r>
          </w:p>
          <w:p w14:paraId="077F1A08">
            <w:pPr>
              <w:pStyle w:val="19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называется компьютерная сеть, которая объединяет компьютеры в одном помещении или здании?</w:t>
            </w:r>
          </w:p>
          <w:p w14:paraId="65296DFC">
            <w:pPr>
              <w:pStyle w:val="19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Что такое глобальная компьютерная сеть?</w:t>
            </w:r>
          </w:p>
        </w:tc>
      </w:tr>
      <w:tr w14:paraId="6C89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93577A4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2556" w:type="dxa"/>
          </w:tcPr>
          <w:p w14:paraId="72EA8CDA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и систематизация основных понятий по разделу «Сеть интернет»</w:t>
            </w:r>
          </w:p>
        </w:tc>
        <w:tc>
          <w:tcPr>
            <w:tcW w:w="810" w:type="dxa"/>
            <w:shd w:val="clear" w:color="auto" w:fill="auto"/>
          </w:tcPr>
          <w:p w14:paraId="558CA73B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4DA2FC6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Обобщение и систематизация понятий «всемирная паутина». </w:t>
            </w:r>
          </w:p>
          <w:p w14:paraId="50B51E81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Определение понятий  «web-страница» и «web-сайт». Правила работы в сети интернет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EB6A2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с помощью учителя.</w:t>
            </w:r>
          </w:p>
          <w:p w14:paraId="307A0352">
            <w:pPr>
              <w:pStyle w:val="19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Почему Интернет можно назвать Всемирной паутиной?</w:t>
            </w:r>
          </w:p>
          <w:p w14:paraId="287D08CE">
            <w:pPr>
              <w:pStyle w:val="19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Дайте определение понятиям «web-страница» и «web-сайт».</w:t>
            </w:r>
          </w:p>
          <w:p w14:paraId="4735C7EC">
            <w:pPr>
              <w:pStyle w:val="19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называются программы, которые позволяют пользователю перемещаться по Всемирной паутине? Приведите примеры.</w:t>
            </w:r>
          </w:p>
          <w:p w14:paraId="24647787">
            <w:pPr>
              <w:pStyle w:val="19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Для чего существуют поисковые системы? Приведите примеры поисковых систем.</w:t>
            </w:r>
          </w:p>
          <w:p w14:paraId="46764287">
            <w:pPr>
              <w:pStyle w:val="19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Какие нужно знать правила при работе в сети Интернет?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5EA2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вопросы.</w:t>
            </w:r>
          </w:p>
          <w:p w14:paraId="627F041D">
            <w:pPr>
              <w:pStyle w:val="19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Почему Интернет можно назвать Всемирной паутиной?</w:t>
            </w:r>
          </w:p>
          <w:p w14:paraId="6288675D">
            <w:pPr>
              <w:pStyle w:val="19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Дайте определение понятиям «web-страница» и «web-сайт».</w:t>
            </w:r>
          </w:p>
          <w:p w14:paraId="769851E8">
            <w:pPr>
              <w:pStyle w:val="19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 называются программы, которые позволяют пользователю перемещаться по Всемирной паутине? Приведите примеры.</w:t>
            </w:r>
          </w:p>
          <w:p w14:paraId="2A0A437B">
            <w:pPr>
              <w:pStyle w:val="19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Для чего существуют поисковые системы? Приведите примеры поисковых систем.</w:t>
            </w:r>
          </w:p>
          <w:p w14:paraId="27DB1AD2">
            <w:pPr>
              <w:pStyle w:val="19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Какие нужно знать правила при работе в сети Интернет?</w:t>
            </w:r>
          </w:p>
        </w:tc>
      </w:tr>
      <w:tr w14:paraId="7B62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5EC158AF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2556" w:type="dxa"/>
          </w:tcPr>
          <w:p w14:paraId="39108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10" w:type="dxa"/>
            <w:shd w:val="clear" w:color="auto" w:fill="auto"/>
          </w:tcPr>
          <w:p w14:paraId="3DC10AB7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2DF0A023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Выполнение творческой практической работы «Поиск информации в сети Интернет»</w:t>
            </w:r>
          </w:p>
        </w:tc>
        <w:tc>
          <w:tcPr>
            <w:tcW w:w="3292" w:type="dxa"/>
          </w:tcPr>
          <w:p w14:paraId="7804500A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откройте файл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Вопросы.dосx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папки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70A1EC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вопросы, которые записаны в таблице.</w:t>
            </w:r>
          </w:p>
          <w:p w14:paraId="31F53A4F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Запустите программу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Internet Explorer.</w:t>
            </w:r>
          </w:p>
          <w:p w14:paraId="6B2C8DC4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Зайдите на одну из поисковых систем: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Яндекс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D33257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и запиши ответы на вопросы, расположенные в таблице.</w:t>
            </w:r>
          </w:p>
          <w:p w14:paraId="76EC453A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Завершите работу с программой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Internet Explorer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8913A5">
            <w:pPr>
              <w:pStyle w:val="19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Сохраните работу в личной папке под именем Ответы и завершите работу с текстовым редактором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59C911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В текстовом редакторе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Word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откройте файл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Вопросы.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осx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из папки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Заготовки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3228D26E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Прочитайте вопросы, которые записаны в таблице.</w:t>
            </w:r>
          </w:p>
          <w:p w14:paraId="26447CFD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Запустите программу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Internet Explorer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6C87981C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Зайдите на одну из поисковых систем: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Яндекс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Google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6F371FE4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Найдите и запиши ответы на вопросы, расположенные в таблице.</w:t>
            </w:r>
          </w:p>
          <w:p w14:paraId="6C7D4CD5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Завершите работу с программой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Internet Explorer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  <w:p w14:paraId="47D465CE">
            <w:pPr>
              <w:pStyle w:val="19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 xml:space="preserve">Сохраните работу в личной папке под именем Ответы и завершите работу с текстовым редактором </w:t>
            </w:r>
            <w:r>
              <w:rPr>
                <w:rFonts w:ascii="Times New Roman" w:hAnsi="Times New Roman" w:eastAsia="Courier New" w:cs="Times New Roman"/>
                <w:i/>
                <w:iCs/>
                <w:kern w:val="2"/>
                <w:sz w:val="24"/>
                <w:szCs w:val="24"/>
              </w:rPr>
              <w:t>Word</w:t>
            </w: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.</w:t>
            </w:r>
          </w:p>
        </w:tc>
      </w:tr>
      <w:tr w14:paraId="2616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shd w:val="clear" w:color="auto" w:fill="auto"/>
          </w:tcPr>
          <w:p w14:paraId="4A32EF4E">
            <w:pPr>
              <w:spacing w:after="0" w:line="240" w:lineRule="auto"/>
              <w:contextualSpacing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2556" w:type="dxa"/>
          </w:tcPr>
          <w:p w14:paraId="2AED66B6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контрольная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810" w:type="dxa"/>
            <w:shd w:val="clear" w:color="auto" w:fill="auto"/>
          </w:tcPr>
          <w:p w14:paraId="387881D9">
            <w:pPr>
              <w:spacing w:after="160" w:line="259" w:lineRule="auto"/>
              <w:jc w:val="center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14:paraId="39A4380A">
            <w:pPr>
              <w:spacing w:after="0" w:line="0" w:lineRule="atLeast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292" w:type="dxa"/>
          </w:tcPr>
          <w:p w14:paraId="2C955D6B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FB7045">
            <w:pPr>
              <w:spacing w:after="0" w:line="259" w:lineRule="auto"/>
              <w:jc w:val="both"/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14:paraId="2D35FB08">
      <w:pPr>
        <w:rPr>
          <w:rFonts w:ascii="Times New Roman" w:hAnsi="Times New Roman" w:cs="Times New Roman"/>
          <w:sz w:val="24"/>
          <w:szCs w:val="24"/>
        </w:rPr>
      </w:pPr>
    </w:p>
    <w:p w14:paraId="14B06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EE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2E0E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деятельности.</w:t>
      </w:r>
    </w:p>
    <w:p w14:paraId="5AC8B2C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35560E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Перечень учебно – методического обеспечения:</w:t>
      </w:r>
    </w:p>
    <w:p w14:paraId="6C2F1308">
      <w:pPr>
        <w:pStyle w:val="19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Информатика. 7–9 классы: методическое пособие / Л.Л. Босова, А.Ю. Босова.</w:t>
      </w:r>
    </w:p>
    <w:p w14:paraId="57623A72">
      <w:pPr>
        <w:pStyle w:val="19"/>
        <w:numPr>
          <w:ilvl w:val="0"/>
          <w:numId w:val="26"/>
        </w:numPr>
        <w:spacing w:after="0" w:line="240" w:lineRule="auto"/>
        <w:ind w:left="426"/>
        <w:jc w:val="both"/>
        <w:rPr>
          <w:rStyle w:val="6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  <w:shd w:val="clear" w:color="auto" w:fill="FFFFFF"/>
        </w:rPr>
        <w:t xml:space="preserve">УМК «Информатика» 7-9 классы. Авторы Босова Л.Л., Босова А.Ю. </w:t>
      </w:r>
      <w:r>
        <w:fldChar w:fldCharType="begin"/>
      </w:r>
      <w:r>
        <w:instrText xml:space="preserve"> HYPERLINK "http://lbz.ru"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http://lbz.ru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</w:p>
    <w:p w14:paraId="346DADA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5CAA1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Рекомендуемые  сайты:</w:t>
      </w:r>
    </w:p>
    <w:p w14:paraId="71565794">
      <w:pPr>
        <w:pStyle w:val="19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fldChar w:fldCharType="begin"/>
      </w:r>
      <w:r>
        <w:instrText xml:space="preserve"> HYPERLINK "http://www.edu.ru"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www.ed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Style w:val="5"/>
          <w:rFonts w:ascii="Times New Roman" w:hAnsi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/ </w:t>
      </w:r>
    </w:p>
    <w:p w14:paraId="0A3C65FE">
      <w:pPr>
        <w:pStyle w:val="19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fldChar w:fldCharType="begin"/>
      </w:r>
      <w:r>
        <w:instrText xml:space="preserve"> HYPERLINK "http://ps.1september.ru"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http://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ps.</w:t>
      </w:r>
      <w:r>
        <w:rPr>
          <w:rStyle w:val="5"/>
          <w:rFonts w:ascii="Times New Roman" w:hAnsi="Times New Roman" w:cs="Times New Roman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september.ru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A38B7A">
      <w:pPr>
        <w:pStyle w:val="19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"http://www.zavuch.ru"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Style w:val="5"/>
          <w:rFonts w:ascii="Times New Roman" w:hAnsi="Times New Roman" w:cs="Times New Roman"/>
          <w:sz w:val="28"/>
          <w:szCs w:val="28"/>
        </w:rPr>
        <w:t>://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Style w:val="5"/>
          <w:rFonts w:ascii="Times New Roman" w:hAnsi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zavuch</w:t>
      </w:r>
      <w:r>
        <w:rPr>
          <w:rStyle w:val="5"/>
          <w:rFonts w:ascii="Times New Roman" w:hAnsi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3CDA4E83">
      <w:pPr>
        <w:pStyle w:val="19"/>
        <w:numPr>
          <w:ilvl w:val="0"/>
          <w:numId w:val="27"/>
        </w:numPr>
        <w:spacing w:after="0" w:line="240" w:lineRule="auto"/>
        <w:ind w:left="426" w:right="253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"http://www.proshkolu.ru"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Style w:val="5"/>
          <w:rFonts w:ascii="Times New Roman" w:hAnsi="Times New Roman" w:cs="Times New Roman"/>
          <w:sz w:val="28"/>
          <w:szCs w:val="28"/>
        </w:rPr>
        <w:t>://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Style w:val="5"/>
          <w:rFonts w:ascii="Times New Roman" w:hAnsi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proshkolu</w:t>
      </w:r>
      <w:r>
        <w:rPr>
          <w:rStyle w:val="5"/>
          <w:rFonts w:ascii="Times New Roman" w:hAnsi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Style w:val="5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043278FE">
      <w:pPr>
        <w:pStyle w:val="19"/>
        <w:numPr>
          <w:ilvl w:val="0"/>
          <w:numId w:val="27"/>
        </w:numPr>
        <w:tabs>
          <w:tab w:val="left" w:pos="1709"/>
        </w:tabs>
        <w:spacing w:after="0" w:line="240" w:lineRule="auto"/>
        <w:ind w:left="426" w:right="253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"http://www.openclass.ru"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http://www.openclass.ru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</w:p>
    <w:p w14:paraId="58D1E621">
      <w:pPr>
        <w:pStyle w:val="19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"http://easyen.ru"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  <w:shd w:val="clear" w:color="auto" w:fill="FFFFFF"/>
        </w:rPr>
        <w:t>http://easyen.ru</w:t>
      </w:r>
      <w:r>
        <w:rPr>
          <w:rStyle w:val="5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0314E800">
      <w:pPr>
        <w:pStyle w:val="19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"http://lbz.ru"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http://lbz.ru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5CAD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4FEA5C7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Учебно-практическое оборудование</w:t>
      </w:r>
    </w:p>
    <w:p w14:paraId="00D01FE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572AF3A">
      <w:pPr>
        <w:pStyle w:val="19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Персональные компьютеры ученика</w:t>
      </w:r>
    </w:p>
    <w:p w14:paraId="3EE73D9E">
      <w:pPr>
        <w:pStyle w:val="19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компьютер учителя</w:t>
      </w:r>
    </w:p>
    <w:p w14:paraId="409B4AFF">
      <w:pPr>
        <w:pStyle w:val="19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14:paraId="32C40C12">
      <w:pPr>
        <w:pStyle w:val="19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</w:p>
    <w:p w14:paraId="370629FD">
      <w:pPr>
        <w:pStyle w:val="19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Акустические колонки</w:t>
      </w:r>
    </w:p>
    <w:p w14:paraId="3CA341F0">
      <w:pPr>
        <w:rPr>
          <w:rFonts w:ascii="Times New Roman" w:hAnsi="Times New Roman" w:cs="Times New Roman"/>
          <w:b/>
          <w:sz w:val="28"/>
          <w:szCs w:val="28"/>
        </w:rPr>
      </w:pPr>
    </w:p>
    <w:sectPr>
      <w:pgSz w:w="16838" w:h="11906" w:orient="landscape"/>
      <w:pgMar w:top="1418" w:right="1701" w:bottom="1418" w:left="1276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20840502"/>
      <w:docPartObj>
        <w:docPartGallery w:val="AutoText"/>
      </w:docPartObj>
    </w:sdtPr>
    <w:sdtContent>
      <w:p w14:paraId="409B3C80">
        <w:pPr>
          <w:pStyle w:val="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26EB"/>
    <w:multiLevelType w:val="multilevel"/>
    <w:tmpl w:val="005026EB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583F2E"/>
    <w:multiLevelType w:val="multilevel"/>
    <w:tmpl w:val="08583F2E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08915790"/>
    <w:multiLevelType w:val="multilevel"/>
    <w:tmpl w:val="0891579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0A910C79"/>
    <w:multiLevelType w:val="multilevel"/>
    <w:tmpl w:val="0A910C79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11FD53EF"/>
    <w:multiLevelType w:val="multilevel"/>
    <w:tmpl w:val="11FD53E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1A7947DC"/>
    <w:multiLevelType w:val="multilevel"/>
    <w:tmpl w:val="1A7947D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D0344"/>
    <w:multiLevelType w:val="multilevel"/>
    <w:tmpl w:val="1DCD0344"/>
    <w:lvl w:ilvl="0" w:tentative="0">
      <w:start w:val="1"/>
      <w:numFmt w:val="bullet"/>
      <w:lvlText w:val="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7">
    <w:nsid w:val="25BD07FE"/>
    <w:multiLevelType w:val="multilevel"/>
    <w:tmpl w:val="25BD07F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32632"/>
    <w:multiLevelType w:val="multilevel"/>
    <w:tmpl w:val="2633263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8410C6"/>
    <w:multiLevelType w:val="multilevel"/>
    <w:tmpl w:val="288410C6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28C24E91"/>
    <w:multiLevelType w:val="multilevel"/>
    <w:tmpl w:val="28C24E91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6D63D5"/>
    <w:multiLevelType w:val="multilevel"/>
    <w:tmpl w:val="316D63D5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1335E"/>
    <w:multiLevelType w:val="multilevel"/>
    <w:tmpl w:val="3321335E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E3A7276"/>
    <w:multiLevelType w:val="multilevel"/>
    <w:tmpl w:val="3E3A7276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42CF35C5"/>
    <w:multiLevelType w:val="multilevel"/>
    <w:tmpl w:val="42CF35C5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95CB7"/>
    <w:multiLevelType w:val="multilevel"/>
    <w:tmpl w:val="55295CB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106C60"/>
    <w:multiLevelType w:val="multilevel"/>
    <w:tmpl w:val="56106C6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nsid w:val="5D2F1173"/>
    <w:multiLevelType w:val="multilevel"/>
    <w:tmpl w:val="5D2F117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147EE"/>
    <w:multiLevelType w:val="multilevel"/>
    <w:tmpl w:val="667147E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36536F"/>
    <w:multiLevelType w:val="multilevel"/>
    <w:tmpl w:val="6736536F"/>
    <w:lvl w:ilvl="0" w:tentative="0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76841C2"/>
    <w:multiLevelType w:val="multilevel"/>
    <w:tmpl w:val="676841C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C5D035F"/>
    <w:multiLevelType w:val="multilevel"/>
    <w:tmpl w:val="6C5D035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168662E"/>
    <w:multiLevelType w:val="multilevel"/>
    <w:tmpl w:val="7168662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E51DC7"/>
    <w:multiLevelType w:val="multilevel"/>
    <w:tmpl w:val="75E51DC7"/>
    <w:lvl w:ilvl="0" w:tentative="0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24">
    <w:nsid w:val="784F4C74"/>
    <w:multiLevelType w:val="multilevel"/>
    <w:tmpl w:val="784F4C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B0C7A"/>
    <w:multiLevelType w:val="multilevel"/>
    <w:tmpl w:val="798B0C7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FB7301"/>
    <w:multiLevelType w:val="multilevel"/>
    <w:tmpl w:val="79FB7301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nsid w:val="7DB445E6"/>
    <w:multiLevelType w:val="multilevel"/>
    <w:tmpl w:val="7DB445E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9"/>
  </w:num>
  <w:num w:numId="4">
    <w:abstractNumId w:val="16"/>
  </w:num>
  <w:num w:numId="5">
    <w:abstractNumId w:val="13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26"/>
  </w:num>
  <w:num w:numId="11">
    <w:abstractNumId w:val="10"/>
  </w:num>
  <w:num w:numId="12">
    <w:abstractNumId w:val="8"/>
  </w:num>
  <w:num w:numId="13">
    <w:abstractNumId w:val="21"/>
  </w:num>
  <w:num w:numId="14">
    <w:abstractNumId w:val="11"/>
  </w:num>
  <w:num w:numId="15">
    <w:abstractNumId w:val="25"/>
  </w:num>
  <w:num w:numId="16">
    <w:abstractNumId w:val="17"/>
  </w:num>
  <w:num w:numId="17">
    <w:abstractNumId w:val="0"/>
  </w:num>
  <w:num w:numId="18">
    <w:abstractNumId w:val="12"/>
  </w:num>
  <w:num w:numId="19">
    <w:abstractNumId w:val="14"/>
  </w:num>
  <w:num w:numId="20">
    <w:abstractNumId w:val="18"/>
  </w:num>
  <w:num w:numId="21">
    <w:abstractNumId w:val="27"/>
  </w:num>
  <w:num w:numId="22">
    <w:abstractNumId w:val="24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A0562"/>
    <w:rsid w:val="001E7C83"/>
    <w:rsid w:val="00204993"/>
    <w:rsid w:val="002116AE"/>
    <w:rsid w:val="00216F8E"/>
    <w:rsid w:val="0022486A"/>
    <w:rsid w:val="002615D1"/>
    <w:rsid w:val="002B6A3D"/>
    <w:rsid w:val="002D4D05"/>
    <w:rsid w:val="0032531E"/>
    <w:rsid w:val="00327BBE"/>
    <w:rsid w:val="00347EF6"/>
    <w:rsid w:val="003B1519"/>
    <w:rsid w:val="003D2D4F"/>
    <w:rsid w:val="003F3AE4"/>
    <w:rsid w:val="003F66C1"/>
    <w:rsid w:val="00401EBD"/>
    <w:rsid w:val="004272F1"/>
    <w:rsid w:val="0043450C"/>
    <w:rsid w:val="004E544E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E16D9"/>
    <w:rsid w:val="00843EF4"/>
    <w:rsid w:val="008641FF"/>
    <w:rsid w:val="00903669"/>
    <w:rsid w:val="00904AA5"/>
    <w:rsid w:val="00907021"/>
    <w:rsid w:val="0092210C"/>
    <w:rsid w:val="00950832"/>
    <w:rsid w:val="009678FB"/>
    <w:rsid w:val="00981106"/>
    <w:rsid w:val="009B3DCF"/>
    <w:rsid w:val="009C7B1A"/>
    <w:rsid w:val="00A657C5"/>
    <w:rsid w:val="00AB1BBC"/>
    <w:rsid w:val="00AB438F"/>
    <w:rsid w:val="00AC3370"/>
    <w:rsid w:val="00AF4FE8"/>
    <w:rsid w:val="00B005E0"/>
    <w:rsid w:val="00B06E44"/>
    <w:rsid w:val="00B30506"/>
    <w:rsid w:val="00BA3C5E"/>
    <w:rsid w:val="00BE77D8"/>
    <w:rsid w:val="00BF3B40"/>
    <w:rsid w:val="00C006B5"/>
    <w:rsid w:val="00C47E17"/>
    <w:rsid w:val="00C90DFA"/>
    <w:rsid w:val="00CA4FE6"/>
    <w:rsid w:val="00CB7C0D"/>
    <w:rsid w:val="00CC2F3A"/>
    <w:rsid w:val="00CD5616"/>
    <w:rsid w:val="00D82C8C"/>
    <w:rsid w:val="00D92357"/>
    <w:rsid w:val="00DB10EB"/>
    <w:rsid w:val="00E00F35"/>
    <w:rsid w:val="00E27274"/>
    <w:rsid w:val="00E538D8"/>
    <w:rsid w:val="00EE3AED"/>
    <w:rsid w:val="00FF5841"/>
    <w:rsid w:val="53FE75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24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Balloon Text"/>
    <w:basedOn w:val="1"/>
    <w:link w:val="2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header"/>
    <w:basedOn w:val="1"/>
    <w:link w:val="2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0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1">
    <w:name w:val="Body Text Indent"/>
    <w:basedOn w:val="1"/>
    <w:link w:val="22"/>
    <w:semiHidden/>
    <w:unhideWhenUsed/>
    <w:qFormat/>
    <w:uiPriority w:val="0"/>
    <w:pPr>
      <w:spacing w:after="120"/>
      <w:ind w:left="283"/>
    </w:pPr>
  </w:style>
  <w:style w:type="paragraph" w:styleId="12">
    <w:name w:val="footer"/>
    <w:basedOn w:val="1"/>
    <w:link w:val="1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4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Нижний колонтитул Знак"/>
    <w:basedOn w:val="3"/>
    <w:link w:val="12"/>
    <w:uiPriority w:val="99"/>
  </w:style>
  <w:style w:type="character" w:customStyle="1" w:styleId="16">
    <w:name w:val="Нижний колонтитул Знак1"/>
    <w:basedOn w:val="3"/>
    <w:semiHidden/>
    <w:uiPriority w:val="99"/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8">
    <w:name w:val="Без интервала Знак"/>
    <w:link w:val="17"/>
    <w:qFormat/>
    <w:locked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Знак"/>
    <w:basedOn w:val="3"/>
    <w:link w:val="9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21">
    <w:name w:val="Текст выноски Знак"/>
    <w:basedOn w:val="3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Знак"/>
    <w:basedOn w:val="3"/>
    <w:link w:val="11"/>
    <w:semiHidden/>
    <w:qFormat/>
    <w:uiPriority w:val="0"/>
  </w:style>
  <w:style w:type="character" w:customStyle="1" w:styleId="23">
    <w:name w:val="Верхний колонтитул Знак"/>
    <w:basedOn w:val="3"/>
    <w:link w:val="8"/>
    <w:qFormat/>
    <w:uiPriority w:val="99"/>
  </w:style>
  <w:style w:type="character" w:customStyle="1" w:styleId="24">
    <w:name w:val="Заголовок 2 Знак"/>
    <w:basedOn w:val="3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25">
    <w:name w:val="Font Style27"/>
    <w:basedOn w:val="3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26">
    <w:name w:val="Style6"/>
    <w:basedOn w:val="1"/>
    <w:qFormat/>
    <w:uiPriority w:val="99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Arial" w:hAnsi="Arial" w:cs="Arial" w:eastAsiaTheme="minorEastAsia"/>
      <w:sz w:val="24"/>
      <w:szCs w:val="24"/>
      <w:lang w:eastAsia="ru-RU"/>
    </w:rPr>
  </w:style>
  <w:style w:type="character" w:customStyle="1" w:styleId="27">
    <w:name w:val="Font Style28"/>
    <w:basedOn w:val="3"/>
    <w:qFormat/>
    <w:uiPriority w:val="99"/>
    <w:rPr>
      <w:rFonts w:ascii="Century Schoolbook" w:hAnsi="Century Schoolbook" w:cs="Century Schoolbook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B24BA-55B8-4C58-92BD-701A91956B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69</Pages>
  <Words>15574</Words>
  <Characters>88778</Characters>
  <Lines>739</Lines>
  <Paragraphs>208</Paragraphs>
  <TotalTime>62</TotalTime>
  <ScaleCrop>false</ScaleCrop>
  <LinksUpToDate>false</LinksUpToDate>
  <CharactersWithSpaces>104144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2023-11-09T21:29:00Z</dcterms:created>
  <dc:creator>Пользователь Windows</dc:creator>
  <cp:lastModifiedBy>zhili</cp:lastModifiedBy>
  <dcterms:modified xsi:type="dcterms:W3CDTF">2024-11-11T10:42:48Z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968C81870A854969914ED60709AC96B9_12</vt:lpwstr>
  </property>
</Properties>
</file>